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92052" w14:textId="77777777" w:rsidR="00AC6BD2" w:rsidRPr="001C1E2B" w:rsidRDefault="00AC6BD2" w:rsidP="001C1E2B">
      <w:pPr>
        <w:pStyle w:val="Titlu2"/>
        <w:spacing w:line="276" w:lineRule="auto"/>
        <w:ind w:right="19"/>
        <w:jc w:val="both"/>
      </w:pPr>
      <w:r w:rsidRPr="001C1E2B">
        <w:rPr>
          <w:i/>
          <w:lang w:eastAsia="ro-RO"/>
        </w:rPr>
        <w:t xml:space="preserve">                                                                      Anexa 1 la Planul de selecție- Componenta Integrală</w:t>
      </w:r>
    </w:p>
    <w:p w14:paraId="14A9BA6A" w14:textId="77777777" w:rsidR="00FB4A70" w:rsidRPr="001C1E2B" w:rsidRDefault="00FB4A70" w:rsidP="001C1E2B">
      <w:pPr>
        <w:spacing w:line="276" w:lineRule="auto"/>
        <w:ind w:left="15" w:right="50"/>
        <w:jc w:val="both"/>
        <w:rPr>
          <w:sz w:val="24"/>
          <w:szCs w:val="24"/>
        </w:rPr>
      </w:pPr>
    </w:p>
    <w:p w14:paraId="09D0F4D9" w14:textId="77777777" w:rsidR="001E44B6" w:rsidRPr="007A79CF" w:rsidRDefault="001E44B6" w:rsidP="001E44B6">
      <w:pPr>
        <w:spacing w:line="276" w:lineRule="auto"/>
        <w:ind w:right="50"/>
        <w:jc w:val="center"/>
        <w:rPr>
          <w:b/>
          <w:bCs/>
          <w:sz w:val="24"/>
          <w:szCs w:val="24"/>
        </w:rPr>
      </w:pPr>
      <w:r w:rsidRPr="007A79CF">
        <w:rPr>
          <w:b/>
          <w:bCs/>
          <w:sz w:val="24"/>
          <w:szCs w:val="24"/>
        </w:rPr>
        <w:t>ANUNȚ PUBLIC</w:t>
      </w:r>
    </w:p>
    <w:p w14:paraId="304DE1B4" w14:textId="77777777" w:rsidR="001E44B6" w:rsidRPr="007A79CF" w:rsidRDefault="001E44B6" w:rsidP="001E44B6">
      <w:pPr>
        <w:spacing w:line="276" w:lineRule="auto"/>
        <w:ind w:right="50"/>
        <w:jc w:val="center"/>
        <w:rPr>
          <w:b/>
          <w:bCs/>
          <w:sz w:val="24"/>
          <w:szCs w:val="24"/>
        </w:rPr>
      </w:pPr>
      <w:r w:rsidRPr="007A79CF">
        <w:rPr>
          <w:b/>
          <w:bCs/>
          <w:sz w:val="24"/>
          <w:szCs w:val="24"/>
        </w:rPr>
        <w:t>PRELUNGIREA PERIOADEI DE DEPUNERE A</w:t>
      </w:r>
    </w:p>
    <w:p w14:paraId="36D88B0F" w14:textId="77777777" w:rsidR="001E44B6" w:rsidRDefault="001E44B6" w:rsidP="001E44B6">
      <w:pPr>
        <w:spacing w:line="276" w:lineRule="auto"/>
        <w:ind w:right="50"/>
        <w:jc w:val="center"/>
        <w:rPr>
          <w:b/>
          <w:bCs/>
          <w:sz w:val="24"/>
          <w:szCs w:val="24"/>
        </w:rPr>
      </w:pPr>
      <w:r w:rsidRPr="007A79CF">
        <w:rPr>
          <w:b/>
          <w:bCs/>
          <w:sz w:val="24"/>
          <w:szCs w:val="24"/>
        </w:rPr>
        <w:t>DOSARELOR DE CANDIDATURĂ</w:t>
      </w:r>
    </w:p>
    <w:p w14:paraId="2A84B5F2" w14:textId="291D5216" w:rsidR="001E44B6" w:rsidRPr="007A79CF" w:rsidRDefault="001E44B6" w:rsidP="001E44B6">
      <w:pPr>
        <w:spacing w:line="276" w:lineRule="auto"/>
        <w:ind w:right="50"/>
        <w:jc w:val="center"/>
        <w:rPr>
          <w:b/>
          <w:bCs/>
          <w:sz w:val="24"/>
          <w:szCs w:val="24"/>
        </w:rPr>
      </w:pPr>
      <w:r w:rsidRPr="007A79CF">
        <w:rPr>
          <w:b/>
          <w:bCs/>
          <w:sz w:val="24"/>
          <w:szCs w:val="24"/>
        </w:rPr>
        <w:t>Selecție 1 membru în Consiliul de Administrație</w:t>
      </w:r>
    </w:p>
    <w:p w14:paraId="02D722BD" w14:textId="4002D4C0" w:rsidR="00083075" w:rsidRPr="00083075" w:rsidRDefault="00083075" w:rsidP="001C1E2B">
      <w:pPr>
        <w:spacing w:line="276" w:lineRule="auto"/>
        <w:ind w:left="15" w:right="50"/>
        <w:jc w:val="center"/>
        <w:rPr>
          <w:sz w:val="24"/>
          <w:szCs w:val="24"/>
        </w:rPr>
      </w:pPr>
      <w:r w:rsidRPr="00083075">
        <w:rPr>
          <w:b/>
          <w:bCs/>
          <w:sz w:val="24"/>
          <w:szCs w:val="24"/>
        </w:rPr>
        <w:t>al S</w:t>
      </w:r>
      <w:r w:rsidR="0030290D">
        <w:rPr>
          <w:b/>
          <w:bCs/>
          <w:sz w:val="24"/>
          <w:szCs w:val="24"/>
        </w:rPr>
        <w:t xml:space="preserve">.C. </w:t>
      </w:r>
      <w:r w:rsidR="005A0742">
        <w:rPr>
          <w:b/>
          <w:bCs/>
          <w:sz w:val="24"/>
          <w:szCs w:val="24"/>
        </w:rPr>
        <w:t>PRIMALEX PROIECT TEL</w:t>
      </w:r>
      <w:r w:rsidR="0030290D">
        <w:rPr>
          <w:b/>
          <w:bCs/>
          <w:sz w:val="24"/>
          <w:szCs w:val="24"/>
        </w:rPr>
        <w:t xml:space="preserve"> S.R.L.</w:t>
      </w:r>
    </w:p>
    <w:p w14:paraId="125C4CCF" w14:textId="73A5F313" w:rsidR="00083075" w:rsidRPr="00083075" w:rsidRDefault="00083075" w:rsidP="001C1E2B">
      <w:pPr>
        <w:spacing w:line="276" w:lineRule="auto"/>
        <w:ind w:left="15" w:right="50"/>
        <w:rPr>
          <w:sz w:val="24"/>
          <w:szCs w:val="24"/>
        </w:rPr>
      </w:pPr>
      <w:r w:rsidRPr="00083075">
        <w:rPr>
          <w:rFonts w:ascii="Segoe UI Emoji" w:hAnsi="Segoe UI Emoji" w:cs="Segoe UI Emoji"/>
          <w:sz w:val="24"/>
          <w:szCs w:val="24"/>
        </w:rPr>
        <w:t>📌</w:t>
      </w:r>
      <w:r w:rsidRPr="00083075">
        <w:rPr>
          <w:b/>
          <w:bCs/>
          <w:sz w:val="24"/>
          <w:szCs w:val="24"/>
        </w:rPr>
        <w:t>Număr posturi:</w:t>
      </w:r>
      <w:r w:rsidR="0030290D">
        <w:rPr>
          <w:sz w:val="24"/>
          <w:szCs w:val="24"/>
        </w:rPr>
        <w:t xml:space="preserve"> 1</w:t>
      </w:r>
      <w:r w:rsidRPr="00083075">
        <w:rPr>
          <w:sz w:val="24"/>
          <w:szCs w:val="24"/>
        </w:rPr>
        <w:t xml:space="preserve"> (</w:t>
      </w:r>
      <w:r w:rsidR="0030290D">
        <w:rPr>
          <w:sz w:val="24"/>
          <w:szCs w:val="24"/>
        </w:rPr>
        <w:t>unul</w:t>
      </w:r>
      <w:r w:rsidRPr="00083075">
        <w:rPr>
          <w:sz w:val="24"/>
          <w:szCs w:val="24"/>
        </w:rPr>
        <w:t>)</w:t>
      </w:r>
      <w:r w:rsidRPr="00083075">
        <w:rPr>
          <w:sz w:val="24"/>
          <w:szCs w:val="24"/>
        </w:rPr>
        <w:br/>
      </w:r>
      <w:r w:rsidRPr="00083075">
        <w:rPr>
          <w:rFonts w:ascii="Segoe UI Emoji" w:hAnsi="Segoe UI Emoji" w:cs="Segoe UI Emoji"/>
          <w:sz w:val="24"/>
          <w:szCs w:val="24"/>
        </w:rPr>
        <w:t>📌</w:t>
      </w:r>
      <w:r w:rsidRPr="00083075">
        <w:rPr>
          <w:b/>
          <w:bCs/>
          <w:sz w:val="24"/>
          <w:szCs w:val="24"/>
        </w:rPr>
        <w:t>Durata mandatului:</w:t>
      </w:r>
      <w:r w:rsidR="00D2069B">
        <w:rPr>
          <w:sz w:val="24"/>
          <w:szCs w:val="24"/>
        </w:rPr>
        <w:t xml:space="preserve"> </w:t>
      </w:r>
      <w:r w:rsidR="00EF6F34">
        <w:rPr>
          <w:sz w:val="24"/>
          <w:szCs w:val="24"/>
        </w:rPr>
        <w:t xml:space="preserve">până la </w:t>
      </w:r>
      <w:r w:rsidR="005A0742">
        <w:rPr>
          <w:sz w:val="24"/>
          <w:szCs w:val="24"/>
        </w:rPr>
        <w:t>0</w:t>
      </w:r>
      <w:r w:rsidR="00EF6F34">
        <w:rPr>
          <w:sz w:val="24"/>
          <w:szCs w:val="24"/>
        </w:rPr>
        <w:t>4</w:t>
      </w:r>
      <w:r w:rsidR="00D2069B">
        <w:rPr>
          <w:sz w:val="24"/>
          <w:szCs w:val="24"/>
        </w:rPr>
        <w:t>.05.</w:t>
      </w:r>
      <w:r w:rsidRPr="00083075">
        <w:rPr>
          <w:sz w:val="24"/>
          <w:szCs w:val="24"/>
        </w:rPr>
        <w:t>2029</w:t>
      </w:r>
      <w:r w:rsidRPr="00083075">
        <w:rPr>
          <w:sz w:val="24"/>
          <w:szCs w:val="24"/>
        </w:rPr>
        <w:br/>
      </w:r>
      <w:r w:rsidRPr="00083075">
        <w:rPr>
          <w:rFonts w:ascii="Segoe UI Emoji" w:hAnsi="Segoe UI Emoji" w:cs="Segoe UI Emoji"/>
          <w:sz w:val="24"/>
          <w:szCs w:val="24"/>
        </w:rPr>
        <w:t>📌</w:t>
      </w:r>
      <w:r w:rsidRPr="00083075">
        <w:rPr>
          <w:b/>
          <w:bCs/>
          <w:sz w:val="24"/>
          <w:szCs w:val="24"/>
        </w:rPr>
        <w:t>Data publicării anunțului</w:t>
      </w:r>
      <w:r w:rsidR="001E44B6">
        <w:rPr>
          <w:b/>
          <w:bCs/>
          <w:sz w:val="24"/>
          <w:szCs w:val="24"/>
        </w:rPr>
        <w:t>: 23 aprilie</w:t>
      </w:r>
      <w:r w:rsidR="00D2069B">
        <w:rPr>
          <w:sz w:val="24"/>
          <w:szCs w:val="24"/>
        </w:rPr>
        <w:t xml:space="preserve"> 2026</w:t>
      </w:r>
      <w:r w:rsidRPr="00083075">
        <w:rPr>
          <w:sz w:val="24"/>
          <w:szCs w:val="24"/>
        </w:rPr>
        <w:br/>
      </w:r>
      <w:r w:rsidRPr="00083075">
        <w:rPr>
          <w:rFonts w:ascii="Segoe UI Emoji" w:hAnsi="Segoe UI Emoji" w:cs="Segoe UI Emoji"/>
          <w:sz w:val="24"/>
          <w:szCs w:val="24"/>
        </w:rPr>
        <w:t>📌</w:t>
      </w:r>
      <w:r w:rsidRPr="00083075">
        <w:rPr>
          <w:b/>
          <w:bCs/>
          <w:sz w:val="24"/>
          <w:szCs w:val="24"/>
        </w:rPr>
        <w:t>Termen-limită pentru depunerea dosarului:</w:t>
      </w:r>
      <w:r w:rsidRPr="00083075">
        <w:rPr>
          <w:sz w:val="24"/>
          <w:szCs w:val="24"/>
        </w:rPr>
        <w:t xml:space="preserve"> 3</w:t>
      </w:r>
      <w:r w:rsidR="00051570">
        <w:rPr>
          <w:sz w:val="24"/>
          <w:szCs w:val="24"/>
        </w:rPr>
        <w:t>0 de zile de la data publicării.</w:t>
      </w:r>
      <w:r w:rsidR="00EF6F34">
        <w:rPr>
          <w:sz w:val="24"/>
          <w:szCs w:val="24"/>
        </w:rPr>
        <w:t xml:space="preserve"> </w:t>
      </w:r>
    </w:p>
    <w:p w14:paraId="79FB51C0" w14:textId="77777777" w:rsidR="00083075" w:rsidRPr="00083075" w:rsidRDefault="00000000" w:rsidP="001C1E2B">
      <w:pPr>
        <w:spacing w:line="276" w:lineRule="auto"/>
        <w:ind w:left="15" w:right="50"/>
        <w:rPr>
          <w:sz w:val="24"/>
          <w:szCs w:val="24"/>
        </w:rPr>
      </w:pPr>
      <w:r>
        <w:rPr>
          <w:sz w:val="24"/>
          <w:szCs w:val="24"/>
        </w:rPr>
        <w:pict w14:anchorId="62F971F0">
          <v:rect id="_x0000_i1025" style="width:0;height:1.5pt" o:hrstd="t" o:hr="t" fillcolor="#a0a0a0" stroked="f"/>
        </w:pict>
      </w:r>
    </w:p>
    <w:p w14:paraId="397C3E91" w14:textId="77777777" w:rsidR="00083075" w:rsidRPr="00083075" w:rsidRDefault="00083075" w:rsidP="001C1E2B">
      <w:pPr>
        <w:spacing w:line="276" w:lineRule="auto"/>
        <w:ind w:left="15" w:right="50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I. MODALITATEA DE DEPUNERE A CANDIDATURII</w:t>
      </w:r>
    </w:p>
    <w:p w14:paraId="6E79186A" w14:textId="77777777" w:rsidR="00083075" w:rsidRPr="00083075" w:rsidRDefault="00083075" w:rsidP="001C1E2B">
      <w:pPr>
        <w:spacing w:line="276" w:lineRule="auto"/>
        <w:ind w:left="15" w:right="50"/>
        <w:rPr>
          <w:sz w:val="24"/>
          <w:szCs w:val="24"/>
        </w:rPr>
      </w:pPr>
      <w:r w:rsidRPr="00083075">
        <w:rPr>
          <w:sz w:val="24"/>
          <w:szCs w:val="24"/>
        </w:rPr>
        <w:t>Dosarele de candidatură se depun:</w:t>
      </w:r>
    </w:p>
    <w:p w14:paraId="36AA8F3F" w14:textId="77777777" w:rsidR="00083075" w:rsidRPr="00083075" w:rsidRDefault="00083075" w:rsidP="001C1E2B">
      <w:pPr>
        <w:numPr>
          <w:ilvl w:val="0"/>
          <w:numId w:val="1"/>
        </w:numPr>
        <w:spacing w:line="276" w:lineRule="auto"/>
        <w:ind w:right="50"/>
        <w:rPr>
          <w:sz w:val="24"/>
          <w:szCs w:val="24"/>
        </w:rPr>
      </w:pPr>
      <w:r w:rsidRPr="00083075">
        <w:rPr>
          <w:b/>
          <w:bCs/>
          <w:sz w:val="24"/>
          <w:szCs w:val="24"/>
        </w:rPr>
        <w:t>În format letric</w:t>
      </w:r>
      <w:r w:rsidR="00145C1E">
        <w:rPr>
          <w:b/>
          <w:bCs/>
          <w:sz w:val="24"/>
          <w:szCs w:val="24"/>
        </w:rPr>
        <w:t xml:space="preserve"> (obligatoriu)</w:t>
      </w:r>
      <w:r w:rsidRPr="00083075">
        <w:rPr>
          <w:sz w:val="24"/>
          <w:szCs w:val="24"/>
        </w:rPr>
        <w:t xml:space="preserve">, în plic închis și sigilat, la sediul </w:t>
      </w:r>
      <w:r w:rsidRPr="00083075">
        <w:rPr>
          <w:b/>
          <w:bCs/>
          <w:sz w:val="24"/>
          <w:szCs w:val="24"/>
        </w:rPr>
        <w:t xml:space="preserve">Primăriei Municipiului </w:t>
      </w:r>
      <w:r w:rsidR="0030290D">
        <w:rPr>
          <w:b/>
          <w:bCs/>
          <w:sz w:val="24"/>
          <w:szCs w:val="24"/>
        </w:rPr>
        <w:t>Alexandria</w:t>
      </w:r>
      <w:r w:rsidRPr="00083075">
        <w:rPr>
          <w:sz w:val="24"/>
          <w:szCs w:val="24"/>
        </w:rPr>
        <w:t xml:space="preserve"> – Autoritatea Publică Tutelară, Str. 1 </w:t>
      </w:r>
      <w:r w:rsidR="0030290D">
        <w:rPr>
          <w:sz w:val="24"/>
          <w:szCs w:val="24"/>
        </w:rPr>
        <w:t>Dunării</w:t>
      </w:r>
      <w:r w:rsidRPr="00083075">
        <w:rPr>
          <w:sz w:val="24"/>
          <w:szCs w:val="24"/>
        </w:rPr>
        <w:t xml:space="preserve"> nr. </w:t>
      </w:r>
      <w:r w:rsidR="0030290D">
        <w:rPr>
          <w:sz w:val="24"/>
          <w:szCs w:val="24"/>
        </w:rPr>
        <w:t>139 – Registratură</w:t>
      </w:r>
      <w:r w:rsidRPr="00083075">
        <w:rPr>
          <w:sz w:val="24"/>
          <w:szCs w:val="24"/>
        </w:rPr>
        <w:t>;</w:t>
      </w:r>
    </w:p>
    <w:p w14:paraId="48463DBA" w14:textId="77777777" w:rsidR="00083075" w:rsidRPr="00083075" w:rsidRDefault="0019499C" w:rsidP="001C1E2B">
      <w:pPr>
        <w:spacing w:line="276" w:lineRule="auto"/>
        <w:ind w:left="15" w:right="50"/>
        <w:rPr>
          <w:sz w:val="24"/>
          <w:szCs w:val="24"/>
        </w:rPr>
      </w:pPr>
      <w:r>
        <w:rPr>
          <w:sz w:val="24"/>
          <w:szCs w:val="24"/>
        </w:rPr>
        <w:t>Pe plic se menționează:</w:t>
      </w:r>
      <w:r>
        <w:rPr>
          <w:sz w:val="24"/>
          <w:szCs w:val="24"/>
        </w:rPr>
        <w:br/>
        <w:t>„Candidatură</w:t>
      </w:r>
      <w:r w:rsidR="00083075" w:rsidRPr="00083075">
        <w:rPr>
          <w:sz w:val="24"/>
          <w:szCs w:val="24"/>
        </w:rPr>
        <w:t xml:space="preserve"> pentru funcția de membru în Consiliul de Administrație al </w:t>
      </w:r>
      <w:r w:rsidR="0030290D">
        <w:rPr>
          <w:sz w:val="24"/>
          <w:szCs w:val="24"/>
        </w:rPr>
        <w:t xml:space="preserve">S.C. </w:t>
      </w:r>
      <w:r w:rsidR="005A0742">
        <w:rPr>
          <w:sz w:val="24"/>
          <w:szCs w:val="24"/>
        </w:rPr>
        <w:t>Primalex Proiect Tel</w:t>
      </w:r>
      <w:r w:rsidR="0030290D">
        <w:rPr>
          <w:sz w:val="24"/>
          <w:szCs w:val="24"/>
        </w:rPr>
        <w:t xml:space="preserve"> S.R.L.</w:t>
      </w:r>
      <w:r w:rsidR="00083075" w:rsidRPr="00083075">
        <w:rPr>
          <w:sz w:val="24"/>
          <w:szCs w:val="24"/>
        </w:rPr>
        <w:t xml:space="preserve"> – Nume și Prenume”.</w:t>
      </w:r>
    </w:p>
    <w:p w14:paraId="49BADA3E" w14:textId="77777777" w:rsidR="00083075" w:rsidRPr="00083075" w:rsidRDefault="00000000" w:rsidP="001C1E2B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1694EB11">
          <v:rect id="_x0000_i1026" style="width:0;height:1.5pt" o:hralign="center" o:hrstd="t" o:hr="t" fillcolor="#a0a0a0" stroked="f"/>
        </w:pict>
      </w:r>
    </w:p>
    <w:p w14:paraId="205355EA" w14:textId="77777777" w:rsidR="00083075" w:rsidRPr="00083075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II. TEMEI LEGAL</w:t>
      </w:r>
    </w:p>
    <w:p w14:paraId="3813C03C" w14:textId="77777777" w:rsidR="00083075" w:rsidRPr="00083075" w:rsidRDefault="00083075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Selecția se realizează conform:</w:t>
      </w:r>
    </w:p>
    <w:p w14:paraId="68C2898C" w14:textId="77777777" w:rsidR="00083075" w:rsidRPr="00083075" w:rsidRDefault="00083075" w:rsidP="001C1E2B">
      <w:pPr>
        <w:numPr>
          <w:ilvl w:val="0"/>
          <w:numId w:val="2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O.U.G. nr. 109/2011 privind guvernanța corporativă a întreprinderilor publice, aprobată prin Legea nr. 111/2016;</w:t>
      </w:r>
    </w:p>
    <w:p w14:paraId="0A23B234" w14:textId="77777777" w:rsidR="00083075" w:rsidRPr="00083075" w:rsidRDefault="00083075" w:rsidP="001C1E2B">
      <w:pPr>
        <w:numPr>
          <w:ilvl w:val="0"/>
          <w:numId w:val="2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H.G. nr. 639/2023 pentru aprobarea Normelor metodologice de aplicare a unor prevederi din O.U.G. nr. 109/2011;</w:t>
      </w:r>
    </w:p>
    <w:p w14:paraId="16782F6A" w14:textId="77777777" w:rsidR="00083075" w:rsidRPr="00083075" w:rsidRDefault="00083075" w:rsidP="001C1E2B">
      <w:pPr>
        <w:numPr>
          <w:ilvl w:val="0"/>
          <w:numId w:val="2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Legea nr. 31/1990 privind societățile</w:t>
      </w:r>
      <w:r w:rsidR="0030290D">
        <w:rPr>
          <w:sz w:val="24"/>
          <w:szCs w:val="24"/>
        </w:rPr>
        <w:t xml:space="preserve"> comerciale</w:t>
      </w:r>
      <w:r w:rsidRPr="00083075">
        <w:rPr>
          <w:sz w:val="24"/>
          <w:szCs w:val="24"/>
        </w:rPr>
        <w:t>, republicată;</w:t>
      </w:r>
    </w:p>
    <w:p w14:paraId="1BBFA3AB" w14:textId="77777777" w:rsidR="00083075" w:rsidRPr="00083075" w:rsidRDefault="00083075" w:rsidP="001C1E2B">
      <w:pPr>
        <w:numPr>
          <w:ilvl w:val="0"/>
          <w:numId w:val="2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Legea nr. 162/2017 privind auditul statutar;</w:t>
      </w:r>
    </w:p>
    <w:p w14:paraId="21F68667" w14:textId="77777777" w:rsidR="00083075" w:rsidRPr="0030290D" w:rsidRDefault="00083075" w:rsidP="0030290D">
      <w:pPr>
        <w:numPr>
          <w:ilvl w:val="0"/>
          <w:numId w:val="2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Legea nr. 129/2019 privind prevenirea spălării banilor;</w:t>
      </w:r>
    </w:p>
    <w:p w14:paraId="098EE880" w14:textId="77777777" w:rsidR="00083075" w:rsidRPr="00083075" w:rsidRDefault="00000000" w:rsidP="001C1E2B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6A0AADB6">
          <v:rect id="_x0000_i1027" style="width:0;height:1.5pt" o:hralign="center" o:hrstd="t" o:hr="t" fillcolor="#a0a0a0" stroked="f"/>
        </w:pict>
      </w:r>
    </w:p>
    <w:p w14:paraId="4A7A2A20" w14:textId="77777777" w:rsidR="00083075" w:rsidRPr="00083075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III. ETAPELE DE DESFĂȘURARE A SELECȚIEI</w:t>
      </w:r>
    </w:p>
    <w:p w14:paraId="4BAEED3C" w14:textId="77777777" w:rsidR="00083075" w:rsidRPr="00083075" w:rsidRDefault="00083075" w:rsidP="001C1E2B">
      <w:pPr>
        <w:numPr>
          <w:ilvl w:val="0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Depunerea dosarelor de candidatură;</w:t>
      </w:r>
    </w:p>
    <w:p w14:paraId="10CFE7F3" w14:textId="77777777" w:rsidR="00083075" w:rsidRPr="00083075" w:rsidRDefault="00083075" w:rsidP="001C1E2B">
      <w:pPr>
        <w:numPr>
          <w:ilvl w:val="0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Analiza documentelor din dosarele candidaților și întocmirea listei lungi;</w:t>
      </w:r>
    </w:p>
    <w:p w14:paraId="1301FDE4" w14:textId="77777777" w:rsidR="00083075" w:rsidRPr="00083075" w:rsidRDefault="00083075" w:rsidP="001C1E2B">
      <w:pPr>
        <w:numPr>
          <w:ilvl w:val="0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Evaluarea candidaturilor și întocmirea listei scurte;</w:t>
      </w:r>
    </w:p>
    <w:p w14:paraId="4E75D889" w14:textId="77777777" w:rsidR="00083075" w:rsidRPr="00083075" w:rsidRDefault="00083075" w:rsidP="001C1E2B">
      <w:pPr>
        <w:numPr>
          <w:ilvl w:val="0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Depunerea declarațiilor de intenție de către candidații înscriși în lista scurtă;</w:t>
      </w:r>
    </w:p>
    <w:p w14:paraId="1A00EF44" w14:textId="77777777" w:rsidR="00083075" w:rsidRPr="00083075" w:rsidRDefault="00083075" w:rsidP="001C1E2B">
      <w:pPr>
        <w:numPr>
          <w:ilvl w:val="0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Interviul candidaților selectați, care se va face pe baza planului de interviu și a bibliografiei următoare:</w:t>
      </w:r>
    </w:p>
    <w:p w14:paraId="30E7C1F8" w14:textId="77777777" w:rsidR="00083075" w:rsidRPr="00083075" w:rsidRDefault="00083075" w:rsidP="001C1E2B">
      <w:pPr>
        <w:numPr>
          <w:ilvl w:val="1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Legea nr. 31/1990 privind societățile</w:t>
      </w:r>
      <w:r w:rsidR="0030290D">
        <w:rPr>
          <w:sz w:val="24"/>
          <w:szCs w:val="24"/>
        </w:rPr>
        <w:t xml:space="preserve"> comerciale</w:t>
      </w:r>
      <w:r w:rsidRPr="00083075">
        <w:rPr>
          <w:sz w:val="24"/>
          <w:szCs w:val="24"/>
        </w:rPr>
        <w:t>, republicată, cu modificările și completările ulterioare;</w:t>
      </w:r>
    </w:p>
    <w:p w14:paraId="46091EC3" w14:textId="77777777" w:rsidR="00083075" w:rsidRPr="00083075" w:rsidRDefault="00083075" w:rsidP="001C1E2B">
      <w:pPr>
        <w:numPr>
          <w:ilvl w:val="1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O.U.G. nr. 109/2011 privind guvernanța corporativă a întreprinderilor publice;</w:t>
      </w:r>
    </w:p>
    <w:p w14:paraId="66EDE63F" w14:textId="77777777" w:rsidR="00083075" w:rsidRDefault="00083075" w:rsidP="001C1E2B">
      <w:pPr>
        <w:numPr>
          <w:ilvl w:val="1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H.G. nr. 639/2023 pentru aprobarea Normelor metodologice de aplicare a unor prevederi din O.U.G. nr. 109/2011;</w:t>
      </w:r>
    </w:p>
    <w:p w14:paraId="4FA6DCB2" w14:textId="77777777" w:rsidR="001C1E2B" w:rsidRPr="00174DBD" w:rsidRDefault="00000000" w:rsidP="00174DBD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36B70459">
          <v:rect id="_x0000_i1028" style="width:0;height:1.5pt" o:hralign="center" o:hrstd="t" o:hr="t" fillcolor="#a0a0a0" stroked="f"/>
        </w:pict>
      </w:r>
    </w:p>
    <w:p w14:paraId="4F6D8263" w14:textId="77777777" w:rsidR="00083075" w:rsidRPr="001C1E2B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IV. CONDIȚII OBLIGATORII DE PARTICIPARE</w:t>
      </w:r>
    </w:p>
    <w:p w14:paraId="372FF51E" w14:textId="77777777" w:rsidR="00701795" w:rsidRPr="00701795" w:rsidRDefault="0070179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701795">
        <w:rPr>
          <w:b/>
          <w:bCs/>
          <w:sz w:val="24"/>
          <w:szCs w:val="24"/>
        </w:rPr>
        <w:t>Condiții generale</w:t>
      </w:r>
    </w:p>
    <w:p w14:paraId="45DB61FB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lastRenderedPageBreak/>
        <w:t>Să aibă cetățenie română sau cetățenie a altor state membre ale Uniunii Europene/Spațiului Economic European și domiciliul în România;</w:t>
      </w:r>
    </w:p>
    <w:p w14:paraId="0C4AAB1C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Cunoașterea limbii române (scris și vorbit);</w:t>
      </w:r>
    </w:p>
    <w:p w14:paraId="27930B3E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Absolvirea unui program de studii universitare de licență (diplomă de licență sau echivalentă);</w:t>
      </w:r>
    </w:p>
    <w:p w14:paraId="4F231A98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fi fost destituit(ă) dintr-o funcție din cadrul unor instituții publice sau al unor întreprinderi cu capital majoritar de stat și să nu fi încetat contractul individual de muncă pentru motive disciplinare în ultimii 5 ani;</w:t>
      </w:r>
    </w:p>
    <w:p w14:paraId="10C02797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fi fost revocat(ă) din funcția de administrator</w:t>
      </w:r>
      <w:r w:rsidR="00463726" w:rsidRPr="001C1E2B">
        <w:rPr>
          <w:sz w:val="24"/>
          <w:szCs w:val="24"/>
        </w:rPr>
        <w:t>/director</w:t>
      </w:r>
      <w:r w:rsidRPr="00701795">
        <w:rPr>
          <w:sz w:val="24"/>
          <w:szCs w:val="24"/>
        </w:rPr>
        <w:t xml:space="preserve"> în ultimii 5 ani, conform art. 36 alin. (7) din O.U.G. nr. 109/2011;</w:t>
      </w:r>
    </w:p>
    <w:p w14:paraId="36BB94B0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fie apt(ă) din punct de vedere medical, fapt dovedit prin adeverință eliberată de medicul de familie/unități abilitate;</w:t>
      </w:r>
    </w:p>
    <w:p w14:paraId="5543ECB1" w14:textId="77777777" w:rsidR="00701795" w:rsidRPr="00701795" w:rsidRDefault="00701795" w:rsidP="00BF68CD">
      <w:pPr>
        <w:numPr>
          <w:ilvl w:val="0"/>
          <w:numId w:val="9"/>
        </w:numPr>
        <w:spacing w:line="276" w:lineRule="auto"/>
        <w:ind w:left="714" w:right="51" w:hanging="357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fie declarat(ă) incapabil(ă), potrivit legii, și să nu fi fost condamnat(ă) pentru infracțiuni contra patrimoniului, infracțiuni de corupție, delapidare, fals, evaziune fiscală, spălare de bani (Legea nr. 129/2019), sau alte infracțiuni prevăzute de lege;</w:t>
      </w:r>
    </w:p>
    <w:p w14:paraId="29DC2A74" w14:textId="77777777" w:rsidR="00701795" w:rsidRPr="00701795" w:rsidRDefault="00701795" w:rsidP="00BF68CD">
      <w:pPr>
        <w:numPr>
          <w:ilvl w:val="0"/>
          <w:numId w:val="9"/>
        </w:numPr>
        <w:spacing w:line="276" w:lineRule="auto"/>
        <w:ind w:left="714" w:right="51" w:hanging="357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facă parte concomitent din mai mult de două consilii de administrație ale întreprinderilor publice, conform art. 33 din O.U.G. nr. 109/2011</w:t>
      </w:r>
      <w:r w:rsidR="00D2069B">
        <w:rPr>
          <w:sz w:val="24"/>
          <w:szCs w:val="24"/>
        </w:rPr>
        <w:t>. Dacă este funcționar public, are voie să facă parte doar dintr-un consiliu de administrație</w:t>
      </w:r>
      <w:r w:rsidRPr="00701795">
        <w:rPr>
          <w:sz w:val="24"/>
          <w:szCs w:val="24"/>
        </w:rPr>
        <w:t>;</w:t>
      </w:r>
    </w:p>
    <w:p w14:paraId="7E556A0C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se afle în incompatibilitate conform Legii nr. 161/2003;</w:t>
      </w:r>
    </w:p>
    <w:p w14:paraId="2DD23A42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fi făcut poliție politică, așa cum este definită prin lege;</w:t>
      </w:r>
    </w:p>
    <w:p w14:paraId="7511BF07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aibă înscrieri în cazierul fiscal sau judiciar.</w:t>
      </w:r>
    </w:p>
    <w:p w14:paraId="44DA7391" w14:textId="77777777" w:rsidR="00701795" w:rsidRPr="00701795" w:rsidRDefault="0070179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701795">
        <w:rPr>
          <w:b/>
          <w:bCs/>
          <w:sz w:val="24"/>
          <w:szCs w:val="24"/>
        </w:rPr>
        <w:t>Condiții specifice</w:t>
      </w:r>
    </w:p>
    <w:p w14:paraId="0B905D9E" w14:textId="77777777" w:rsidR="00BF68CD" w:rsidRPr="00BF68CD" w:rsidRDefault="00701795" w:rsidP="00BF68CD">
      <w:pPr>
        <w:pStyle w:val="Listparagraf"/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jc w:val="both"/>
        <w:rPr>
          <w:rFonts w:eastAsia="Arial"/>
          <w:color w:val="000000"/>
          <w:sz w:val="24"/>
          <w:szCs w:val="24"/>
        </w:rPr>
      </w:pPr>
      <w:r w:rsidRPr="00BF68CD">
        <w:rPr>
          <w:sz w:val="24"/>
          <w:szCs w:val="24"/>
        </w:rPr>
        <w:t xml:space="preserve">Studii universitare </w:t>
      </w:r>
      <w:r w:rsidR="00BF68CD">
        <w:rPr>
          <w:sz w:val="24"/>
          <w:szCs w:val="24"/>
        </w:rPr>
        <w:t xml:space="preserve">finalizate </w:t>
      </w:r>
      <w:r w:rsidR="00BF68CD" w:rsidRPr="00BF68CD">
        <w:rPr>
          <w:rFonts w:eastAsia="Arial"/>
          <w:color w:val="000000"/>
          <w:sz w:val="24"/>
          <w:szCs w:val="24"/>
        </w:rPr>
        <w:t>în domeniul științelor inginerești, economice, sociale, juridice sau în domeniul de activitate al întreprinderii publice;</w:t>
      </w:r>
    </w:p>
    <w:p w14:paraId="3C642501" w14:textId="77777777" w:rsidR="00701795" w:rsidRPr="00BF68CD" w:rsidRDefault="00701795" w:rsidP="001C1E2B">
      <w:pPr>
        <w:numPr>
          <w:ilvl w:val="0"/>
          <w:numId w:val="10"/>
        </w:numPr>
        <w:spacing w:line="276" w:lineRule="auto"/>
        <w:ind w:right="50"/>
        <w:jc w:val="both"/>
        <w:rPr>
          <w:sz w:val="24"/>
          <w:szCs w:val="24"/>
        </w:rPr>
      </w:pPr>
      <w:r w:rsidRPr="00BF68CD">
        <w:rPr>
          <w:sz w:val="24"/>
          <w:szCs w:val="24"/>
        </w:rPr>
        <w:t>Experiență profesională de minimum 7 ani în domeniul studiilor absolvite;</w:t>
      </w:r>
    </w:p>
    <w:p w14:paraId="68EC7073" w14:textId="77777777" w:rsidR="00701795" w:rsidRPr="00BF68CD" w:rsidRDefault="00701795" w:rsidP="001C1E2B">
      <w:pPr>
        <w:numPr>
          <w:ilvl w:val="0"/>
          <w:numId w:val="10"/>
        </w:numPr>
        <w:spacing w:line="276" w:lineRule="auto"/>
        <w:ind w:right="50"/>
        <w:jc w:val="both"/>
        <w:rPr>
          <w:sz w:val="24"/>
          <w:szCs w:val="24"/>
        </w:rPr>
      </w:pPr>
      <w:r w:rsidRPr="00BF68CD">
        <w:rPr>
          <w:sz w:val="24"/>
          <w:szCs w:val="24"/>
        </w:rPr>
        <w:t>Cunoașterea legislației privind guvernanța corporativă și domeniul de activitate al societății;</w:t>
      </w:r>
    </w:p>
    <w:p w14:paraId="51A2EADB" w14:textId="77777777" w:rsidR="00701795" w:rsidRPr="00BF68CD" w:rsidRDefault="00BF68CD" w:rsidP="001C1E2B">
      <w:pPr>
        <w:numPr>
          <w:ilvl w:val="0"/>
          <w:numId w:val="10"/>
        </w:numPr>
        <w:spacing w:line="276" w:lineRule="auto"/>
        <w:ind w:right="50"/>
        <w:jc w:val="both"/>
        <w:rPr>
          <w:sz w:val="24"/>
          <w:szCs w:val="24"/>
        </w:rPr>
      </w:pPr>
      <w:r>
        <w:rPr>
          <w:sz w:val="24"/>
          <w:szCs w:val="24"/>
        </w:rPr>
        <w:t>Experiență în conducerea societăților comerciale sau a regiilor autonome</w:t>
      </w:r>
      <w:r w:rsidR="00272BD8">
        <w:rPr>
          <w:sz w:val="24"/>
          <w:szCs w:val="24"/>
        </w:rPr>
        <w:t xml:space="preserve"> </w:t>
      </w:r>
      <w:r w:rsidR="00D2069B">
        <w:rPr>
          <w:sz w:val="24"/>
          <w:szCs w:val="24"/>
        </w:rPr>
        <w:t>de minimum</w:t>
      </w:r>
      <w:r w:rsidR="00272BD8">
        <w:rPr>
          <w:sz w:val="24"/>
          <w:szCs w:val="24"/>
        </w:rPr>
        <w:t xml:space="preserve"> 3 ani</w:t>
      </w:r>
      <w:r w:rsidR="00701795" w:rsidRPr="00BF68CD">
        <w:rPr>
          <w:sz w:val="24"/>
          <w:szCs w:val="24"/>
        </w:rPr>
        <w:t>.</w:t>
      </w:r>
    </w:p>
    <w:p w14:paraId="7218AFCB" w14:textId="77777777" w:rsidR="00083075" w:rsidRPr="00083075" w:rsidRDefault="00000000" w:rsidP="001C1E2B">
      <w:pPr>
        <w:spacing w:line="276" w:lineRule="auto"/>
        <w:ind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262E8D05">
          <v:rect id="_x0000_i1029" style="width:0;height:1.5pt" o:hralign="center" o:hrstd="t" o:hr="t" fillcolor="#a0a0a0" stroked="f"/>
        </w:pict>
      </w:r>
    </w:p>
    <w:p w14:paraId="381CEF97" w14:textId="77777777" w:rsidR="000A10B0" w:rsidRPr="000A10B0" w:rsidRDefault="000A10B0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A10B0">
        <w:rPr>
          <w:b/>
          <w:bCs/>
          <w:sz w:val="24"/>
          <w:szCs w:val="24"/>
        </w:rPr>
        <w:t>V. CRITERII DE SELECȚIE</w:t>
      </w:r>
      <w:r w:rsidR="00ED12EB">
        <w:rPr>
          <w:b/>
          <w:bCs/>
          <w:sz w:val="24"/>
          <w:szCs w:val="24"/>
        </w:rPr>
        <w:t xml:space="preserve"> </w:t>
      </w:r>
      <w:r w:rsidR="00E53965" w:rsidRPr="001C1E2B">
        <w:rPr>
          <w:b/>
          <w:bCs/>
          <w:sz w:val="24"/>
          <w:szCs w:val="24"/>
        </w:rPr>
        <w:t>ELIMINATORII (de eligibilitate)</w:t>
      </w:r>
    </w:p>
    <w:p w14:paraId="49203C9C" w14:textId="77777777" w:rsidR="00463726" w:rsidRPr="00463726" w:rsidRDefault="00463726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Criteriile de selecție sunt stabilite în conformitate cu dispozițiile O.U.G. nr. 109/2011, ale H.G. nr. 639/2023, ale Legii nr. 31/1990 și ale Legii nr. 162/2017 și se aplică tuturor candidaților.</w:t>
      </w:r>
    </w:p>
    <w:p w14:paraId="74C214D2" w14:textId="77777777" w:rsidR="00463726" w:rsidRPr="00463726" w:rsidRDefault="00463726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463726">
        <w:rPr>
          <w:b/>
          <w:bCs/>
          <w:sz w:val="24"/>
          <w:szCs w:val="24"/>
        </w:rPr>
        <w:t>1. Criterii obligatorii</w:t>
      </w:r>
    </w:p>
    <w:p w14:paraId="54A5A88F" w14:textId="77777777" w:rsidR="00463726" w:rsidRDefault="00463726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Fiecare candidat trebuie să respecte cumulativ:</w:t>
      </w:r>
    </w:p>
    <w:p w14:paraId="724061EB" w14:textId="77777777" w:rsidR="00463726" w:rsidRPr="00463726" w:rsidRDefault="00463726" w:rsidP="00EE6E67">
      <w:pPr>
        <w:numPr>
          <w:ilvl w:val="0"/>
          <w:numId w:val="11"/>
        </w:numPr>
        <w:ind w:left="714" w:right="50" w:hanging="357"/>
        <w:jc w:val="both"/>
        <w:rPr>
          <w:sz w:val="24"/>
          <w:szCs w:val="24"/>
        </w:rPr>
      </w:pPr>
      <w:r w:rsidRPr="00463726">
        <w:rPr>
          <w:sz w:val="24"/>
          <w:szCs w:val="24"/>
        </w:rPr>
        <w:t xml:space="preserve">să aibă </w:t>
      </w:r>
      <w:r w:rsidRPr="003F5C6D">
        <w:rPr>
          <w:sz w:val="24"/>
          <w:szCs w:val="24"/>
          <w:u w:val="single"/>
        </w:rPr>
        <w:t>experiență</w:t>
      </w:r>
      <w:r w:rsidRPr="00463726">
        <w:rPr>
          <w:sz w:val="24"/>
          <w:szCs w:val="24"/>
        </w:rPr>
        <w:t xml:space="preserve"> în conducerea societăților comerciale sau a regiilor autonome</w:t>
      </w:r>
      <w:r w:rsidR="00272BD8">
        <w:rPr>
          <w:sz w:val="24"/>
          <w:szCs w:val="24"/>
        </w:rPr>
        <w:t xml:space="preserve"> </w:t>
      </w:r>
      <w:r w:rsidR="00D2069B">
        <w:rPr>
          <w:sz w:val="24"/>
          <w:szCs w:val="24"/>
        </w:rPr>
        <w:t>de minimum</w:t>
      </w:r>
      <w:r w:rsidR="00272BD8">
        <w:rPr>
          <w:sz w:val="24"/>
          <w:szCs w:val="24"/>
        </w:rPr>
        <w:t xml:space="preserve"> 3 ani</w:t>
      </w:r>
      <w:r w:rsidRPr="00463726">
        <w:rPr>
          <w:sz w:val="24"/>
          <w:szCs w:val="24"/>
        </w:rPr>
        <w:t>;</w:t>
      </w:r>
    </w:p>
    <w:p w14:paraId="2AF96AC2" w14:textId="77777777" w:rsidR="00463726" w:rsidRDefault="00463726" w:rsidP="00EE6E67">
      <w:pPr>
        <w:numPr>
          <w:ilvl w:val="0"/>
          <w:numId w:val="11"/>
        </w:numPr>
        <w:ind w:left="714" w:right="50" w:hanging="357"/>
        <w:jc w:val="both"/>
        <w:rPr>
          <w:sz w:val="24"/>
          <w:szCs w:val="24"/>
        </w:rPr>
      </w:pPr>
      <w:r w:rsidRPr="00463726">
        <w:rPr>
          <w:sz w:val="24"/>
          <w:szCs w:val="24"/>
        </w:rPr>
        <w:t xml:space="preserve">să fie absolvent(ă) de studii superioare de </w:t>
      </w:r>
      <w:r w:rsidRPr="003F5C6D">
        <w:rPr>
          <w:sz w:val="24"/>
          <w:szCs w:val="24"/>
          <w:u w:val="single"/>
        </w:rPr>
        <w:t>licență</w:t>
      </w:r>
      <w:r w:rsidRPr="00463726">
        <w:rPr>
          <w:sz w:val="24"/>
          <w:szCs w:val="24"/>
        </w:rPr>
        <w:t xml:space="preserve"> și să aibă o </w:t>
      </w:r>
      <w:r w:rsidRPr="003F5C6D">
        <w:rPr>
          <w:sz w:val="24"/>
          <w:szCs w:val="24"/>
          <w:u w:val="single"/>
        </w:rPr>
        <w:t>experiență profesională de minimum 7 ani în domeniul studiilor absolvite</w:t>
      </w:r>
      <w:r w:rsidRPr="00463726">
        <w:rPr>
          <w:sz w:val="24"/>
          <w:szCs w:val="24"/>
        </w:rPr>
        <w:t>;</w:t>
      </w:r>
    </w:p>
    <w:p w14:paraId="29666B9E" w14:textId="77777777" w:rsidR="00463726" w:rsidRPr="00463726" w:rsidRDefault="00463726" w:rsidP="00EE6E67">
      <w:pPr>
        <w:numPr>
          <w:ilvl w:val="0"/>
          <w:numId w:val="11"/>
        </w:numPr>
        <w:ind w:left="714" w:right="50" w:hanging="357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să nu se afle în situațiile prevăzute la art. 4 din O.U.G. nr. 109/2011;</w:t>
      </w:r>
    </w:p>
    <w:p w14:paraId="593B4FE8" w14:textId="77777777" w:rsidR="00463726" w:rsidRPr="00463726" w:rsidRDefault="00463726" w:rsidP="00EE6E67">
      <w:pPr>
        <w:numPr>
          <w:ilvl w:val="0"/>
          <w:numId w:val="11"/>
        </w:numPr>
        <w:ind w:left="714" w:right="50" w:hanging="357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să nu se afle în interdicțiile prevăzute la art. 30 alin. (9) din O.U.G. nr. 109/2011;</w:t>
      </w:r>
    </w:p>
    <w:p w14:paraId="53756A5F" w14:textId="77777777" w:rsidR="00463726" w:rsidRPr="001C1E2B" w:rsidRDefault="00463726" w:rsidP="00EE6E67">
      <w:pPr>
        <w:numPr>
          <w:ilvl w:val="0"/>
          <w:numId w:val="11"/>
        </w:numPr>
        <w:ind w:left="714" w:right="50" w:hanging="357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să respecte prevederile art. 33 din O.U.G. nr. 109/2011 (maxim două mandate concomitente)</w:t>
      </w:r>
      <w:r w:rsidR="00DB1FB6" w:rsidRPr="001C1E2B">
        <w:rPr>
          <w:sz w:val="24"/>
          <w:szCs w:val="24"/>
        </w:rPr>
        <w:t>;</w:t>
      </w:r>
    </w:p>
    <w:p w14:paraId="5A7E9859" w14:textId="77777777" w:rsidR="00DB1FB6" w:rsidRPr="00463726" w:rsidRDefault="00B000DF" w:rsidP="00EE6E67">
      <w:pPr>
        <w:widowControl/>
        <w:numPr>
          <w:ilvl w:val="0"/>
          <w:numId w:val="11"/>
        </w:numPr>
        <w:autoSpaceDE/>
        <w:autoSpaceDN/>
        <w:ind w:left="714" w:hanging="357"/>
        <w:jc w:val="both"/>
        <w:rPr>
          <w:sz w:val="24"/>
          <w:szCs w:val="24"/>
        </w:rPr>
      </w:pPr>
      <w:r w:rsidRPr="001C1E2B">
        <w:rPr>
          <w:sz w:val="24"/>
          <w:szCs w:val="24"/>
        </w:rPr>
        <w:t>n</w:t>
      </w:r>
      <w:r w:rsidR="00DB1FB6" w:rsidRPr="001C1E2B">
        <w:rPr>
          <w:sz w:val="24"/>
          <w:szCs w:val="24"/>
        </w:rPr>
        <w:t>u a fost revocat(ă) din funcția de administrator sau director la o întreprindere publică în ultimii 5 ani (art. 36 alin. (7) din O.U.G. nr. 109/2011);</w:t>
      </w:r>
    </w:p>
    <w:p w14:paraId="45A7865E" w14:textId="77777777" w:rsidR="00463726" w:rsidRPr="00463726" w:rsidRDefault="00463726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463726">
        <w:rPr>
          <w:b/>
          <w:bCs/>
          <w:sz w:val="24"/>
          <w:szCs w:val="24"/>
        </w:rPr>
        <w:t>2. Criterii specifice</w:t>
      </w:r>
    </w:p>
    <w:p w14:paraId="46DA9D8A" w14:textId="77777777" w:rsidR="00463726" w:rsidRPr="00463726" w:rsidRDefault="00463726" w:rsidP="001C1E2B">
      <w:pPr>
        <w:numPr>
          <w:ilvl w:val="0"/>
          <w:numId w:val="12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 xml:space="preserve">În consiliul de administrație nu poate fi mai mult de </w:t>
      </w:r>
      <w:r w:rsidRPr="007312DA">
        <w:rPr>
          <w:sz w:val="24"/>
          <w:szCs w:val="24"/>
          <w:u w:val="single"/>
        </w:rPr>
        <w:t>un membru provenit din rândul funcționarilor publici sau al altor categorii de personal din cadrul autorității publice tutelare ori din cadrul altor autorități sau instituții publice</w:t>
      </w:r>
      <w:r w:rsidRPr="00463726">
        <w:rPr>
          <w:sz w:val="24"/>
          <w:szCs w:val="24"/>
        </w:rPr>
        <w:t>;</w:t>
      </w:r>
    </w:p>
    <w:p w14:paraId="4BDA855C" w14:textId="77777777" w:rsidR="00463726" w:rsidRPr="00463726" w:rsidRDefault="00463726" w:rsidP="001C1E2B">
      <w:pPr>
        <w:numPr>
          <w:ilvl w:val="0"/>
          <w:numId w:val="12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lastRenderedPageBreak/>
        <w:t>respectarea criteriului de gen, conform art. 28 alin. (7) din O.U.G. nr. 109/2011;</w:t>
      </w:r>
    </w:p>
    <w:p w14:paraId="193AE62D" w14:textId="77777777" w:rsidR="00463726" w:rsidRPr="00463726" w:rsidRDefault="00463726" w:rsidP="001C1E2B">
      <w:pPr>
        <w:numPr>
          <w:ilvl w:val="0"/>
          <w:numId w:val="12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consiliul de administrație trebuie să includă cel puțin un membru cu competențe în contabilitate și audit statutar, conform art. 34 alin. (4^1) din O.U.G. nr. 109/2011 și art. 65 din Legea nr. 162/2017.</w:t>
      </w:r>
    </w:p>
    <w:p w14:paraId="039D1854" w14:textId="77777777" w:rsidR="00463726" w:rsidRPr="00463726" w:rsidRDefault="00463726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463726">
        <w:rPr>
          <w:b/>
          <w:bCs/>
          <w:sz w:val="24"/>
          <w:szCs w:val="24"/>
        </w:rPr>
        <w:t>3. Modalitatea de evaluare</w:t>
      </w:r>
    </w:p>
    <w:p w14:paraId="3CBB0909" w14:textId="77777777" w:rsidR="00463726" w:rsidRPr="00463726" w:rsidRDefault="00463726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Evaluarea se face etapizat, prin:</w:t>
      </w:r>
    </w:p>
    <w:p w14:paraId="6E5672C9" w14:textId="77777777" w:rsidR="00463726" w:rsidRPr="00463726" w:rsidRDefault="00463726" w:rsidP="001C1E2B">
      <w:pPr>
        <w:numPr>
          <w:ilvl w:val="0"/>
          <w:numId w:val="13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analiza dosarului de candidatură;</w:t>
      </w:r>
    </w:p>
    <w:p w14:paraId="057E8508" w14:textId="77777777" w:rsidR="00463726" w:rsidRPr="00463726" w:rsidRDefault="00463726" w:rsidP="001C1E2B">
      <w:pPr>
        <w:numPr>
          <w:ilvl w:val="0"/>
          <w:numId w:val="13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analiza declarației de intenție;</w:t>
      </w:r>
    </w:p>
    <w:p w14:paraId="61C228B2" w14:textId="77777777" w:rsidR="00463726" w:rsidRPr="00463726" w:rsidRDefault="00463726" w:rsidP="001C1E2B">
      <w:pPr>
        <w:numPr>
          <w:ilvl w:val="0"/>
          <w:numId w:val="13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interviu, conform planului de interviu.</w:t>
      </w:r>
    </w:p>
    <w:p w14:paraId="70A0159E" w14:textId="77777777" w:rsidR="00463726" w:rsidRPr="001C1E2B" w:rsidRDefault="00463726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 xml:space="preserve">Candidații sunt evaluați prin raportare la </w:t>
      </w:r>
      <w:r w:rsidRPr="00463726">
        <w:rPr>
          <w:b/>
          <w:bCs/>
          <w:sz w:val="24"/>
          <w:szCs w:val="24"/>
        </w:rPr>
        <w:t>profilul consiliului de administrație</w:t>
      </w:r>
      <w:r w:rsidRPr="00463726">
        <w:rPr>
          <w:sz w:val="24"/>
          <w:szCs w:val="24"/>
        </w:rPr>
        <w:t xml:space="preserve">, </w:t>
      </w:r>
      <w:r w:rsidRPr="00463726">
        <w:rPr>
          <w:b/>
          <w:bCs/>
          <w:sz w:val="24"/>
          <w:szCs w:val="24"/>
        </w:rPr>
        <w:t>profilul candidatului</w:t>
      </w:r>
      <w:r w:rsidRPr="00463726">
        <w:rPr>
          <w:sz w:val="24"/>
          <w:szCs w:val="24"/>
        </w:rPr>
        <w:t xml:space="preserve"> și la obiectivele din </w:t>
      </w:r>
      <w:r w:rsidRPr="00463726">
        <w:rPr>
          <w:b/>
          <w:bCs/>
          <w:sz w:val="24"/>
          <w:szCs w:val="24"/>
        </w:rPr>
        <w:t>Scrisoarea de așteptări</w:t>
      </w:r>
      <w:r w:rsidRPr="00463726">
        <w:rPr>
          <w:sz w:val="24"/>
          <w:szCs w:val="24"/>
        </w:rPr>
        <w:t>.</w:t>
      </w:r>
    </w:p>
    <w:p w14:paraId="486A5040" w14:textId="77777777" w:rsidR="00083075" w:rsidRPr="00083075" w:rsidRDefault="00000000" w:rsidP="001C1E2B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62E4C59E">
          <v:rect id="_x0000_i1030" style="width:0;height:1.5pt" o:hralign="center" o:hrstd="t" o:hr="t" fillcolor="#a0a0a0" stroked="f"/>
        </w:pict>
      </w:r>
    </w:p>
    <w:p w14:paraId="319578D9" w14:textId="77777777" w:rsidR="00143F8D" w:rsidRPr="00143F8D" w:rsidRDefault="00143F8D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143F8D">
        <w:rPr>
          <w:b/>
          <w:bCs/>
          <w:sz w:val="24"/>
          <w:szCs w:val="24"/>
        </w:rPr>
        <w:t>VI. DOCUMENTE NECESARE PENTRU DEPUNEREA CANDIDATURII</w:t>
      </w:r>
    </w:p>
    <w:p w14:paraId="4E49EF41" w14:textId="77777777" w:rsidR="00441EB4" w:rsidRPr="00441EB4" w:rsidRDefault="00441EB4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Candidații au obligația de a depune un dosar complet de candidatură, care va conține următoarele documente:</w:t>
      </w:r>
    </w:p>
    <w:p w14:paraId="056C62F7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Cerere de înscriere;</w:t>
      </w:r>
    </w:p>
    <w:p w14:paraId="2A1D42BF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Curriculum vitae în format Europass (H.G. nr. 1021/2004);</w:t>
      </w:r>
    </w:p>
    <w:p w14:paraId="3F9668E3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Cazier judiciar și cazier fiscal, în termen de valabilitate;</w:t>
      </w:r>
    </w:p>
    <w:p w14:paraId="08429B98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Copie a diplomei de licență (și dovada echivalării pentru studiile efectuate în străinătate);</w:t>
      </w:r>
    </w:p>
    <w:p w14:paraId="7E57C27F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Copie act de identitate și, dacă este cazul, acte de stare civilă privind schimbarea numelui;</w:t>
      </w:r>
    </w:p>
    <w:p w14:paraId="07CD8FC1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Documente justificative ale experienței profesionale și ale vechimii în specialitatea studiilor (adeverințe, carnet de muncă, contracte de muncă/mandat, alte documente doveditoare);</w:t>
      </w:r>
    </w:p>
    <w:p w14:paraId="74109E46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Adeverință medicală care să ateste starea de sănătate corespunzătoare;</w:t>
      </w:r>
    </w:p>
    <w:p w14:paraId="3C94E85A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Recomandare/Recomandări care să ateste experiența profesională și probitatea morală;</w:t>
      </w:r>
    </w:p>
    <w:p w14:paraId="37A2A787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Acord privind verificarea datelor furnizate în dosar;</w:t>
      </w:r>
    </w:p>
    <w:p w14:paraId="7601AFEB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Consimțământ privind prelucrarea datelor cu caracter personal (GDPR);</w:t>
      </w:r>
    </w:p>
    <w:p w14:paraId="39C6CE52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Declarații pe propria răspundere, completate pe formularele tipizate puse la dispoziție de autoritatea publ</w:t>
      </w:r>
      <w:r w:rsidR="00130039">
        <w:rPr>
          <w:sz w:val="24"/>
          <w:szCs w:val="24"/>
        </w:rPr>
        <w:t>ică tutelară și numerotate F1–F8</w:t>
      </w:r>
      <w:r w:rsidRPr="00441EB4">
        <w:rPr>
          <w:sz w:val="24"/>
          <w:szCs w:val="24"/>
        </w:rPr>
        <w:t>, după cum urmează:</w:t>
      </w:r>
    </w:p>
    <w:p w14:paraId="1AE5F4AF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F1</w:t>
      </w:r>
      <w:r w:rsidRPr="00441EB4">
        <w:rPr>
          <w:sz w:val="24"/>
          <w:szCs w:val="24"/>
        </w:rPr>
        <w:t xml:space="preserve"> – Declarație privind statutul de independent (art. 28 alin. 6 din O.U.G. nr. 109/2011);</w:t>
      </w:r>
    </w:p>
    <w:p w14:paraId="02E8AFB3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F2</w:t>
      </w:r>
      <w:r w:rsidRPr="00441EB4">
        <w:rPr>
          <w:sz w:val="24"/>
          <w:szCs w:val="24"/>
        </w:rPr>
        <w:t xml:space="preserve"> – Declarație privind lipsa conflictului de interese;</w:t>
      </w:r>
    </w:p>
    <w:p w14:paraId="33A91C80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F3</w:t>
      </w:r>
      <w:r w:rsidRPr="00441EB4">
        <w:rPr>
          <w:sz w:val="24"/>
          <w:szCs w:val="24"/>
        </w:rPr>
        <w:t xml:space="preserve"> – Declarație privind lipsa situațiilor prevăzute la art. 4 din O.U.G. nr. 109/2011;</w:t>
      </w:r>
    </w:p>
    <w:p w14:paraId="79B7365C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F4</w:t>
      </w:r>
      <w:r w:rsidRPr="00441EB4">
        <w:rPr>
          <w:sz w:val="24"/>
          <w:szCs w:val="24"/>
        </w:rPr>
        <w:t xml:space="preserve"> – Declarație privind lipsa situațiilor prevăzute la art. 30 alin. (9) din O.U.G. nr. 109/2011;</w:t>
      </w:r>
    </w:p>
    <w:p w14:paraId="04AD72CB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F5</w:t>
      </w:r>
      <w:r w:rsidRPr="00441EB4">
        <w:rPr>
          <w:sz w:val="24"/>
          <w:szCs w:val="24"/>
        </w:rPr>
        <w:t xml:space="preserve"> – Declarație privind lipsa situațiilor prevăzute la art. 33 din O.U.G. nr. 109/2011 (numărul de mandate concomitente);</w:t>
      </w:r>
    </w:p>
    <w:p w14:paraId="0D198388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F6</w:t>
      </w:r>
      <w:r w:rsidRPr="00441EB4">
        <w:rPr>
          <w:sz w:val="24"/>
          <w:szCs w:val="24"/>
        </w:rPr>
        <w:t xml:space="preserve"> – Declarație privind lipsa desfășurării de activități de poliție politică;</w:t>
      </w:r>
    </w:p>
    <w:p w14:paraId="26D7AB36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F7</w:t>
      </w:r>
      <w:r w:rsidRPr="00441EB4">
        <w:rPr>
          <w:sz w:val="24"/>
          <w:szCs w:val="24"/>
        </w:rPr>
        <w:t xml:space="preserve"> – Declarație privind faptul că nu a fost destituit/ă dintr-o funcție sau concediat/ă disciplinar în ultimii 5 ani;</w:t>
      </w:r>
    </w:p>
    <w:p w14:paraId="3ACFEFF0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</w:t>
      </w:r>
      <w:r w:rsidR="009A010A">
        <w:rPr>
          <w:b/>
          <w:bCs/>
          <w:sz w:val="24"/>
          <w:szCs w:val="24"/>
        </w:rPr>
        <w:t>8</w:t>
      </w:r>
      <w:r w:rsidRPr="00441EB4">
        <w:rPr>
          <w:sz w:val="24"/>
          <w:szCs w:val="24"/>
        </w:rPr>
        <w:t xml:space="preserve"> – Declarație de consimțământ privind prelucrarea datelor cu caracter personal (GDPR).</w:t>
      </w:r>
    </w:p>
    <w:p w14:paraId="5634A24D" w14:textId="77777777" w:rsidR="00143F8D" w:rsidRPr="00143F8D" w:rsidRDefault="00143F8D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143F8D">
        <w:rPr>
          <w:rFonts w:ascii="Segoe UI Emoji" w:hAnsi="Segoe UI Emoji" w:cs="Segoe UI Emoji"/>
          <w:sz w:val="24"/>
          <w:szCs w:val="24"/>
        </w:rPr>
        <w:t>📌</w:t>
      </w:r>
      <w:r w:rsidRPr="00143F8D">
        <w:rPr>
          <w:b/>
          <w:bCs/>
          <w:sz w:val="24"/>
          <w:szCs w:val="24"/>
        </w:rPr>
        <w:t>Reguli generale:</w:t>
      </w:r>
    </w:p>
    <w:p w14:paraId="3C435531" w14:textId="77777777" w:rsidR="00143F8D" w:rsidRPr="00143F8D" w:rsidRDefault="00143F8D" w:rsidP="001C1E2B">
      <w:pPr>
        <w:numPr>
          <w:ilvl w:val="0"/>
          <w:numId w:val="8"/>
        </w:numPr>
        <w:spacing w:line="276" w:lineRule="auto"/>
        <w:ind w:right="50"/>
        <w:jc w:val="both"/>
        <w:rPr>
          <w:sz w:val="24"/>
          <w:szCs w:val="24"/>
        </w:rPr>
      </w:pPr>
      <w:r w:rsidRPr="00143F8D">
        <w:rPr>
          <w:sz w:val="24"/>
          <w:szCs w:val="24"/>
        </w:rPr>
        <w:t xml:space="preserve">Dosarele vor fi </w:t>
      </w:r>
      <w:r w:rsidRPr="00143F8D">
        <w:rPr>
          <w:b/>
          <w:bCs/>
          <w:sz w:val="24"/>
          <w:szCs w:val="24"/>
        </w:rPr>
        <w:t>numerotate și OPIS-ate</w:t>
      </w:r>
      <w:r w:rsidRPr="00143F8D">
        <w:rPr>
          <w:sz w:val="24"/>
          <w:szCs w:val="24"/>
        </w:rPr>
        <w:t>.</w:t>
      </w:r>
    </w:p>
    <w:p w14:paraId="7E27FDE2" w14:textId="77777777" w:rsidR="00143F8D" w:rsidRPr="00143F8D" w:rsidRDefault="00143F8D" w:rsidP="001C1E2B">
      <w:pPr>
        <w:numPr>
          <w:ilvl w:val="0"/>
          <w:numId w:val="8"/>
        </w:numPr>
        <w:spacing w:line="276" w:lineRule="auto"/>
        <w:ind w:right="50"/>
        <w:jc w:val="both"/>
        <w:rPr>
          <w:sz w:val="24"/>
          <w:szCs w:val="24"/>
        </w:rPr>
      </w:pPr>
      <w:r w:rsidRPr="00D17E5A">
        <w:rPr>
          <w:sz w:val="24"/>
          <w:szCs w:val="24"/>
          <w:u w:val="single"/>
        </w:rPr>
        <w:t>Toate documentele menționate sunt</w:t>
      </w:r>
      <w:r w:rsidR="004E56D6">
        <w:rPr>
          <w:sz w:val="24"/>
          <w:szCs w:val="24"/>
          <w:u w:val="single"/>
        </w:rPr>
        <w:t xml:space="preserve"> </w:t>
      </w:r>
      <w:r w:rsidRPr="00D17E5A">
        <w:rPr>
          <w:b/>
          <w:bCs/>
          <w:sz w:val="24"/>
          <w:szCs w:val="24"/>
          <w:u w:val="single"/>
        </w:rPr>
        <w:t>obligatorii</w:t>
      </w:r>
      <w:r w:rsidRPr="00D17E5A">
        <w:rPr>
          <w:sz w:val="24"/>
          <w:szCs w:val="24"/>
          <w:u w:val="single"/>
        </w:rPr>
        <w:t>;</w:t>
      </w:r>
      <w:r w:rsidRPr="007312DA">
        <w:rPr>
          <w:sz w:val="24"/>
          <w:szCs w:val="24"/>
          <w:u w:val="single"/>
        </w:rPr>
        <w:t xml:space="preserve"> lipsa unuia atrage respingerea candidaturii.</w:t>
      </w:r>
    </w:p>
    <w:p w14:paraId="5F43B312" w14:textId="77777777" w:rsidR="00143F8D" w:rsidRPr="001C1E2B" w:rsidRDefault="00143F8D" w:rsidP="001C1E2B">
      <w:pPr>
        <w:numPr>
          <w:ilvl w:val="0"/>
          <w:numId w:val="8"/>
        </w:numPr>
        <w:spacing w:line="276" w:lineRule="auto"/>
        <w:ind w:right="50"/>
        <w:jc w:val="both"/>
        <w:rPr>
          <w:sz w:val="24"/>
          <w:szCs w:val="24"/>
        </w:rPr>
      </w:pPr>
      <w:r w:rsidRPr="00143F8D">
        <w:rPr>
          <w:sz w:val="24"/>
          <w:szCs w:val="24"/>
        </w:rPr>
        <w:t>Originalele documentelor vor fi prezentate ulterior, pentru certificare de către secretarul comisiei de selecție.</w:t>
      </w:r>
    </w:p>
    <w:p w14:paraId="4339B000" w14:textId="77777777" w:rsidR="00083075" w:rsidRPr="00083075" w:rsidRDefault="00000000" w:rsidP="001C1E2B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7D7E1F34">
          <v:rect id="_x0000_i1031" style="width:0;height:1.5pt" o:hralign="center" o:hrstd="t" o:hr="t" fillcolor="#a0a0a0" stroked="f"/>
        </w:pict>
      </w:r>
    </w:p>
    <w:p w14:paraId="1721D083" w14:textId="77777777" w:rsidR="00083075" w:rsidRPr="00083075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VII. REGULI DE DEPUNERE A DOSARELOR</w:t>
      </w:r>
    </w:p>
    <w:p w14:paraId="0748E345" w14:textId="77777777" w:rsidR="00083075" w:rsidRPr="00083075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lastRenderedPageBreak/>
        <w:t>a) În format letric</w:t>
      </w:r>
      <w:r w:rsidR="00D17E5A">
        <w:rPr>
          <w:b/>
          <w:bCs/>
          <w:sz w:val="24"/>
          <w:szCs w:val="24"/>
        </w:rPr>
        <w:t xml:space="preserve"> (obligatoriu)</w:t>
      </w:r>
    </w:p>
    <w:p w14:paraId="124391F4" w14:textId="77777777" w:rsidR="00083075" w:rsidRPr="00083075" w:rsidRDefault="00083075" w:rsidP="001C1E2B">
      <w:pPr>
        <w:numPr>
          <w:ilvl w:val="0"/>
          <w:numId w:val="4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 xml:space="preserve">Dosarele se depun, în termenul legal, la Registratura Primăriei Municipiului </w:t>
      </w:r>
      <w:r w:rsidR="00F57CFC">
        <w:rPr>
          <w:sz w:val="24"/>
          <w:szCs w:val="24"/>
        </w:rPr>
        <w:t>Alexandria</w:t>
      </w:r>
      <w:r w:rsidRPr="00083075">
        <w:rPr>
          <w:sz w:val="24"/>
          <w:szCs w:val="24"/>
        </w:rPr>
        <w:t>.</w:t>
      </w:r>
    </w:p>
    <w:p w14:paraId="454306D8" w14:textId="77777777" w:rsidR="00083075" w:rsidRPr="00083075" w:rsidRDefault="00083075" w:rsidP="001C1E2B">
      <w:pPr>
        <w:numPr>
          <w:ilvl w:val="0"/>
          <w:numId w:val="4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Plicul trebuie să fie închis și sigilat și s</w:t>
      </w:r>
      <w:r w:rsidR="00ED12EB">
        <w:rPr>
          <w:sz w:val="24"/>
          <w:szCs w:val="24"/>
        </w:rPr>
        <w:t>ă poarte mențiunea: „Candidatură</w:t>
      </w:r>
      <w:r w:rsidRPr="00083075">
        <w:rPr>
          <w:sz w:val="24"/>
          <w:szCs w:val="24"/>
        </w:rPr>
        <w:t xml:space="preserve"> pentru funcția de membru în Consiliul de Administrație al </w:t>
      </w:r>
      <w:r w:rsidR="00F57CFC">
        <w:rPr>
          <w:sz w:val="24"/>
          <w:szCs w:val="24"/>
        </w:rPr>
        <w:t xml:space="preserve">S.C. </w:t>
      </w:r>
      <w:r w:rsidR="00313CC6">
        <w:rPr>
          <w:sz w:val="24"/>
          <w:szCs w:val="24"/>
        </w:rPr>
        <w:t>Primalex Proiect Tel</w:t>
      </w:r>
      <w:r w:rsidR="00F57CFC">
        <w:rPr>
          <w:sz w:val="24"/>
          <w:szCs w:val="24"/>
        </w:rPr>
        <w:t xml:space="preserve"> S.R.L.</w:t>
      </w:r>
      <w:r w:rsidRPr="00083075">
        <w:rPr>
          <w:sz w:val="24"/>
          <w:szCs w:val="24"/>
        </w:rPr>
        <w:t xml:space="preserve"> – Nume și Prenume”.</w:t>
      </w:r>
    </w:p>
    <w:p w14:paraId="376A7811" w14:textId="77777777" w:rsidR="00083075" w:rsidRPr="00083075" w:rsidRDefault="00083075" w:rsidP="001C1E2B">
      <w:pPr>
        <w:numPr>
          <w:ilvl w:val="0"/>
          <w:numId w:val="4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La depunere, candidatul primește număr de înregistrare și data certă.</w:t>
      </w:r>
    </w:p>
    <w:p w14:paraId="0A8CF7B9" w14:textId="77777777" w:rsidR="00083075" w:rsidRPr="00083075" w:rsidRDefault="00F57CFC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</w:t>
      </w:r>
      <w:r w:rsidR="00083075" w:rsidRPr="00083075">
        <w:rPr>
          <w:b/>
          <w:bCs/>
          <w:sz w:val="24"/>
          <w:szCs w:val="24"/>
        </w:rPr>
        <w:t>) Reguli generale</w:t>
      </w:r>
    </w:p>
    <w:p w14:paraId="5D083BFD" w14:textId="77777777" w:rsidR="00083075" w:rsidRPr="00083075" w:rsidRDefault="00083075" w:rsidP="001C1E2B">
      <w:pPr>
        <w:numPr>
          <w:ilvl w:val="0"/>
          <w:numId w:val="6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Toate documentele din dosar trebuie să fie numerotate și OPIS-ate.</w:t>
      </w:r>
    </w:p>
    <w:p w14:paraId="1FF23333" w14:textId="77777777" w:rsidR="00083075" w:rsidRPr="00083075" w:rsidRDefault="00083075" w:rsidP="001C1E2B">
      <w:pPr>
        <w:numPr>
          <w:ilvl w:val="0"/>
          <w:numId w:val="6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Toate documentele sunt obligatorii; lipsa unuia atrage respingerea candidaturii.</w:t>
      </w:r>
    </w:p>
    <w:p w14:paraId="29A300A6" w14:textId="77777777" w:rsidR="00083075" w:rsidRPr="00083075" w:rsidRDefault="00083075" w:rsidP="001C1E2B">
      <w:pPr>
        <w:numPr>
          <w:ilvl w:val="0"/>
          <w:numId w:val="6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Originalele documentelor vor fi prezentate ulterior, pentru certificare de către secretarul comisiei de selecție.</w:t>
      </w:r>
    </w:p>
    <w:p w14:paraId="6D5CA0F7" w14:textId="77777777" w:rsidR="00083075" w:rsidRPr="00083075" w:rsidRDefault="00083075" w:rsidP="001C1E2B">
      <w:pPr>
        <w:numPr>
          <w:ilvl w:val="0"/>
          <w:numId w:val="6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Candidații respinși vor fi informați în scris, prin mijloace electronice, în maximum 5 zile lucrătoare de la adoptarea deciziei.</w:t>
      </w:r>
    </w:p>
    <w:p w14:paraId="15981A92" w14:textId="77777777" w:rsidR="00083075" w:rsidRPr="00083075" w:rsidRDefault="00000000" w:rsidP="001C1E2B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6A8001CD">
          <v:rect id="_x0000_i1032" style="width:0;height:1.5pt" o:hralign="center" o:hrstd="t" o:hr="t" fillcolor="#a0a0a0" stroked="f"/>
        </w:pict>
      </w:r>
    </w:p>
    <w:p w14:paraId="074009D1" w14:textId="77777777" w:rsidR="00083075" w:rsidRPr="00083075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VIII. ALTE INFORMAȚII</w:t>
      </w:r>
    </w:p>
    <w:p w14:paraId="3EC541EF" w14:textId="77777777" w:rsidR="00083075" w:rsidRPr="00083075" w:rsidRDefault="00083075" w:rsidP="001C1E2B">
      <w:pPr>
        <w:numPr>
          <w:ilvl w:val="0"/>
          <w:numId w:val="7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Comunicarea cu candidații se face exclusiv prin e-mail.</w:t>
      </w:r>
    </w:p>
    <w:p w14:paraId="307F51B4" w14:textId="77777777" w:rsidR="002A6CEA" w:rsidRDefault="002A6CEA" w:rsidP="0081615F">
      <w:pPr>
        <w:spacing w:line="276" w:lineRule="auto"/>
        <w:ind w:right="50"/>
        <w:jc w:val="both"/>
        <w:rPr>
          <w:sz w:val="24"/>
          <w:szCs w:val="24"/>
        </w:rPr>
      </w:pPr>
    </w:p>
    <w:p w14:paraId="1F6E451A" w14:textId="77777777" w:rsidR="0081615F" w:rsidRDefault="0081615F" w:rsidP="0081615F">
      <w:pPr>
        <w:spacing w:line="276" w:lineRule="auto"/>
        <w:ind w:right="50"/>
        <w:jc w:val="both"/>
        <w:rPr>
          <w:sz w:val="24"/>
          <w:szCs w:val="24"/>
        </w:rPr>
      </w:pPr>
    </w:p>
    <w:p w14:paraId="645DC0B3" w14:textId="77777777" w:rsidR="0081615F" w:rsidRDefault="0081615F" w:rsidP="0081615F">
      <w:pPr>
        <w:spacing w:line="276" w:lineRule="auto"/>
        <w:ind w:right="50"/>
        <w:jc w:val="both"/>
        <w:rPr>
          <w:sz w:val="24"/>
          <w:szCs w:val="24"/>
        </w:rPr>
      </w:pPr>
    </w:p>
    <w:p w14:paraId="7BB66D16" w14:textId="77777777" w:rsidR="0081615F" w:rsidRDefault="0081615F" w:rsidP="0081615F">
      <w:pPr>
        <w:spacing w:line="276" w:lineRule="auto"/>
        <w:ind w:right="50"/>
        <w:jc w:val="both"/>
        <w:rPr>
          <w:sz w:val="24"/>
          <w:szCs w:val="24"/>
        </w:rPr>
      </w:pPr>
    </w:p>
    <w:p w14:paraId="2083F1EF" w14:textId="77777777" w:rsidR="0081615F" w:rsidRDefault="0081615F" w:rsidP="0081615F">
      <w:pPr>
        <w:spacing w:line="276" w:lineRule="auto"/>
        <w:ind w:right="50"/>
        <w:jc w:val="both"/>
        <w:rPr>
          <w:sz w:val="24"/>
          <w:szCs w:val="24"/>
        </w:rPr>
      </w:pPr>
    </w:p>
    <w:p w14:paraId="00E52AEE" w14:textId="77777777" w:rsidR="002A6CEA" w:rsidRPr="001C1E2B" w:rsidRDefault="002A6CEA" w:rsidP="001C1E2B">
      <w:pPr>
        <w:spacing w:line="276" w:lineRule="auto"/>
        <w:ind w:left="15" w:right="50"/>
        <w:jc w:val="both"/>
        <w:rPr>
          <w:sz w:val="24"/>
          <w:szCs w:val="24"/>
        </w:rPr>
      </w:pPr>
    </w:p>
    <w:p w14:paraId="72AC9C6A" w14:textId="77777777" w:rsidR="003E5AD2" w:rsidRPr="001C1E2B" w:rsidRDefault="003E5AD2" w:rsidP="001C1E2B">
      <w:pPr>
        <w:spacing w:line="276" w:lineRule="auto"/>
        <w:ind w:left="15" w:right="50"/>
        <w:jc w:val="both"/>
        <w:rPr>
          <w:sz w:val="24"/>
          <w:szCs w:val="24"/>
        </w:rPr>
      </w:pPr>
    </w:p>
    <w:sectPr w:rsidR="003E5AD2" w:rsidRPr="001C1E2B" w:rsidSect="0081615F">
      <w:headerReference w:type="default" r:id="rId11"/>
      <w:footerReference w:type="default" r:id="rId12"/>
      <w:type w:val="continuous"/>
      <w:pgSz w:w="11907" w:h="16840" w:code="9"/>
      <w:pgMar w:top="284" w:right="709" w:bottom="249" w:left="1531" w:header="709" w:footer="96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C4E12" w14:textId="77777777" w:rsidR="007D259E" w:rsidRDefault="007D259E">
      <w:r>
        <w:separator/>
      </w:r>
    </w:p>
  </w:endnote>
  <w:endnote w:type="continuationSeparator" w:id="0">
    <w:p w14:paraId="5445950A" w14:textId="77777777" w:rsidR="007D259E" w:rsidRDefault="007D2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3267C" w14:textId="77777777" w:rsidR="00810E15" w:rsidRDefault="00810E15">
    <w:pPr>
      <w:pStyle w:val="Corptext"/>
      <w:spacing w:line="14" w:lineRule="auto"/>
      <w:rPr>
        <w:sz w:val="20"/>
      </w:rPr>
    </w:pPr>
  </w:p>
  <w:p w14:paraId="3D584235" w14:textId="77777777" w:rsidR="00D24A24" w:rsidRDefault="00D24A24">
    <w:pPr>
      <w:pStyle w:val="Corptext"/>
      <w:spacing w:line="14" w:lineRule="auto"/>
      <w:rPr>
        <w:sz w:val="20"/>
      </w:rPr>
    </w:pPr>
  </w:p>
  <w:p w14:paraId="7DF0B8F3" w14:textId="77777777" w:rsidR="00D24A24" w:rsidRDefault="00D24A24">
    <w:pPr>
      <w:pStyle w:val="Corptext"/>
      <w:spacing w:line="14" w:lineRule="auto"/>
      <w:rPr>
        <w:sz w:val="20"/>
      </w:rPr>
    </w:pPr>
  </w:p>
  <w:p w14:paraId="16F45058" w14:textId="77777777" w:rsidR="00D24A24" w:rsidRDefault="00D24A24">
    <w:pPr>
      <w:pStyle w:val="Corptext"/>
      <w:spacing w:line="14" w:lineRule="auto"/>
      <w:rPr>
        <w:sz w:val="20"/>
      </w:rPr>
    </w:pPr>
  </w:p>
  <w:p w14:paraId="35BB026E" w14:textId="77777777" w:rsidR="00D24A24" w:rsidRDefault="00D24A24">
    <w:pPr>
      <w:pStyle w:val="Corptext"/>
      <w:spacing w:line="14" w:lineRule="auto"/>
      <w:rPr>
        <w:sz w:val="20"/>
      </w:rPr>
    </w:pPr>
  </w:p>
  <w:p w14:paraId="62591438" w14:textId="77777777" w:rsidR="00D24A24" w:rsidRDefault="00D24A24">
    <w:pPr>
      <w:pStyle w:val="Corptext"/>
      <w:spacing w:line="14" w:lineRule="auto"/>
      <w:rPr>
        <w:sz w:val="20"/>
      </w:rPr>
    </w:pPr>
  </w:p>
  <w:p w14:paraId="0E699585" w14:textId="77777777" w:rsidR="00D24A24" w:rsidRDefault="00D24A24">
    <w:pPr>
      <w:pStyle w:val="Corptext"/>
      <w:spacing w:line="14" w:lineRule="auto"/>
      <w:rPr>
        <w:sz w:val="20"/>
      </w:rPr>
    </w:pPr>
  </w:p>
  <w:p w14:paraId="0399B562" w14:textId="77777777" w:rsidR="00D24A24" w:rsidRDefault="00D24A24">
    <w:pPr>
      <w:pStyle w:val="Corptext"/>
      <w:spacing w:line="14" w:lineRule="auto"/>
      <w:rPr>
        <w:sz w:val="20"/>
      </w:rPr>
    </w:pPr>
  </w:p>
  <w:p w14:paraId="3AD02E91" w14:textId="77777777" w:rsidR="00D24A24" w:rsidRDefault="00D24A24">
    <w:pPr>
      <w:pStyle w:val="Corptext"/>
      <w:spacing w:line="14" w:lineRule="auto"/>
      <w:rPr>
        <w:sz w:val="20"/>
      </w:rPr>
    </w:pPr>
  </w:p>
  <w:p w14:paraId="5F9752D5" w14:textId="77777777" w:rsidR="00D24A24" w:rsidRDefault="00D24A24">
    <w:pPr>
      <w:pStyle w:val="Corptext"/>
      <w:spacing w:line="14" w:lineRule="auto"/>
      <w:rPr>
        <w:sz w:val="20"/>
      </w:rPr>
    </w:pPr>
  </w:p>
  <w:p w14:paraId="4B518D45" w14:textId="77777777" w:rsidR="00D24A24" w:rsidRDefault="00D24A24">
    <w:pPr>
      <w:pStyle w:val="Corptext"/>
      <w:spacing w:line="14" w:lineRule="auto"/>
      <w:rPr>
        <w:sz w:val="20"/>
      </w:rPr>
    </w:pPr>
  </w:p>
  <w:p w14:paraId="12A56C62" w14:textId="77777777" w:rsidR="00D24A24" w:rsidRDefault="00D24A24">
    <w:pPr>
      <w:pStyle w:val="Corptext"/>
      <w:spacing w:line="14" w:lineRule="auto"/>
      <w:rPr>
        <w:sz w:val="20"/>
      </w:rPr>
    </w:pPr>
  </w:p>
  <w:p w14:paraId="6F3B96AF" w14:textId="77777777" w:rsidR="00D24A24" w:rsidRDefault="00D24A24">
    <w:pPr>
      <w:pStyle w:val="Corptext"/>
      <w:spacing w:line="14" w:lineRule="auto"/>
      <w:rPr>
        <w:sz w:val="20"/>
      </w:rPr>
    </w:pPr>
  </w:p>
  <w:p w14:paraId="5C10A26C" w14:textId="77777777" w:rsidR="00D24A24" w:rsidRDefault="00D24A24">
    <w:pPr>
      <w:pStyle w:val="Corptext"/>
      <w:spacing w:line="14" w:lineRule="auto"/>
      <w:rPr>
        <w:sz w:val="20"/>
      </w:rPr>
    </w:pPr>
  </w:p>
  <w:p w14:paraId="0533E3FA" w14:textId="77777777" w:rsidR="00D24A24" w:rsidRDefault="00D24A24">
    <w:pPr>
      <w:pStyle w:val="Corptext"/>
      <w:spacing w:line="14" w:lineRule="auto"/>
      <w:rPr>
        <w:sz w:val="20"/>
      </w:rPr>
    </w:pPr>
  </w:p>
  <w:p w14:paraId="32BDA006" w14:textId="77777777" w:rsidR="00D24A24" w:rsidRDefault="00D24A24">
    <w:pPr>
      <w:pStyle w:val="Corptext"/>
      <w:spacing w:line="14" w:lineRule="auto"/>
      <w:rPr>
        <w:sz w:val="20"/>
      </w:rPr>
    </w:pPr>
  </w:p>
  <w:p w14:paraId="2FB0D47B" w14:textId="77777777" w:rsidR="00D24A24" w:rsidRDefault="00D24A24">
    <w:pPr>
      <w:pStyle w:val="Corptext"/>
      <w:spacing w:line="14" w:lineRule="auto"/>
      <w:rPr>
        <w:sz w:val="20"/>
      </w:rPr>
    </w:pPr>
  </w:p>
  <w:p w14:paraId="2DD44568" w14:textId="77777777" w:rsidR="00D24A24" w:rsidRDefault="00D24A24">
    <w:pPr>
      <w:pStyle w:val="Corptext"/>
      <w:spacing w:line="14" w:lineRule="auto"/>
      <w:rPr>
        <w:sz w:val="20"/>
      </w:rPr>
    </w:pPr>
  </w:p>
  <w:p w14:paraId="43776EA3" w14:textId="77777777" w:rsidR="00D24A24" w:rsidRDefault="00D24A24">
    <w:pPr>
      <w:pStyle w:val="Corptext"/>
      <w:spacing w:line="14" w:lineRule="auto"/>
      <w:rPr>
        <w:sz w:val="20"/>
      </w:rPr>
    </w:pPr>
  </w:p>
  <w:p w14:paraId="57DC4478" w14:textId="77777777" w:rsidR="00D24A24" w:rsidRDefault="00D24A24">
    <w:pPr>
      <w:pStyle w:val="Corptext"/>
      <w:spacing w:line="14" w:lineRule="auto"/>
      <w:rPr>
        <w:sz w:val="20"/>
      </w:rPr>
    </w:pPr>
  </w:p>
  <w:p w14:paraId="383BA6F5" w14:textId="77777777" w:rsidR="00D24A24" w:rsidRDefault="00D24A24">
    <w:pPr>
      <w:pStyle w:val="Corptext"/>
      <w:spacing w:line="14" w:lineRule="auto"/>
      <w:rPr>
        <w:sz w:val="20"/>
      </w:rPr>
    </w:pPr>
  </w:p>
  <w:p w14:paraId="6380C60A" w14:textId="77777777" w:rsidR="00D24A24" w:rsidRDefault="00D24A24">
    <w:pPr>
      <w:pStyle w:val="Corptext"/>
      <w:spacing w:line="14" w:lineRule="auto"/>
      <w:rPr>
        <w:sz w:val="20"/>
      </w:rPr>
    </w:pPr>
  </w:p>
  <w:p w14:paraId="5E3A60F2" w14:textId="77777777" w:rsidR="00D24A24" w:rsidRDefault="00D24A24">
    <w:pPr>
      <w:pStyle w:val="Corptext"/>
      <w:spacing w:line="14" w:lineRule="auto"/>
      <w:rPr>
        <w:sz w:val="20"/>
      </w:rPr>
    </w:pPr>
  </w:p>
  <w:p w14:paraId="00A612AA" w14:textId="77777777" w:rsidR="00D24A24" w:rsidRDefault="00D24A24">
    <w:pPr>
      <w:pStyle w:val="Corptext"/>
      <w:spacing w:line="14" w:lineRule="auto"/>
      <w:rPr>
        <w:sz w:val="20"/>
      </w:rPr>
    </w:pPr>
  </w:p>
  <w:p w14:paraId="7E26A2B3" w14:textId="77777777" w:rsidR="00D24A24" w:rsidRDefault="00D24A24">
    <w:pPr>
      <w:pStyle w:val="Corptext"/>
      <w:spacing w:line="14" w:lineRule="auto"/>
      <w:rPr>
        <w:sz w:val="20"/>
      </w:rPr>
    </w:pPr>
  </w:p>
  <w:p w14:paraId="2B3CADE8" w14:textId="77777777" w:rsidR="00D24A24" w:rsidRDefault="00D24A24">
    <w:pPr>
      <w:pStyle w:val="Corptext"/>
      <w:spacing w:line="14" w:lineRule="auto"/>
      <w:rPr>
        <w:sz w:val="20"/>
      </w:rPr>
    </w:pPr>
  </w:p>
  <w:p w14:paraId="51E86C7B" w14:textId="77777777" w:rsidR="00D24A24" w:rsidRDefault="00D24A24">
    <w:pPr>
      <w:pStyle w:val="Corptext"/>
      <w:spacing w:line="14" w:lineRule="auto"/>
      <w:rPr>
        <w:sz w:val="20"/>
      </w:rPr>
    </w:pPr>
  </w:p>
  <w:p w14:paraId="5C96844C" w14:textId="77777777" w:rsidR="00D24A24" w:rsidRDefault="00D24A24">
    <w:pPr>
      <w:pStyle w:val="Corptext"/>
      <w:spacing w:line="14" w:lineRule="auto"/>
      <w:rPr>
        <w:sz w:val="20"/>
      </w:rPr>
    </w:pPr>
  </w:p>
  <w:p w14:paraId="155E3ABE" w14:textId="77777777" w:rsidR="00D24A24" w:rsidRDefault="00D24A24">
    <w:pPr>
      <w:pStyle w:val="Corptext"/>
      <w:spacing w:line="14" w:lineRule="auto"/>
      <w:rPr>
        <w:sz w:val="20"/>
      </w:rPr>
    </w:pPr>
  </w:p>
  <w:p w14:paraId="5B004A69" w14:textId="77777777" w:rsidR="00D24A24" w:rsidRDefault="00D24A24">
    <w:pPr>
      <w:pStyle w:val="Corptext"/>
      <w:spacing w:line="14" w:lineRule="auto"/>
      <w:rPr>
        <w:sz w:val="20"/>
      </w:rPr>
    </w:pPr>
  </w:p>
  <w:p w14:paraId="3533919C" w14:textId="77777777" w:rsidR="00D24A24" w:rsidRDefault="00D24A24">
    <w:pPr>
      <w:pStyle w:val="Corptext"/>
      <w:spacing w:line="14" w:lineRule="auto"/>
      <w:rPr>
        <w:sz w:val="20"/>
      </w:rPr>
    </w:pPr>
  </w:p>
  <w:p w14:paraId="1665E3FE" w14:textId="77777777" w:rsidR="00D24A24" w:rsidRDefault="00D24A24">
    <w:pPr>
      <w:pStyle w:val="Corptext"/>
      <w:spacing w:line="14" w:lineRule="auto"/>
      <w:rPr>
        <w:sz w:val="20"/>
      </w:rPr>
    </w:pPr>
  </w:p>
  <w:p w14:paraId="5DE84457" w14:textId="77777777" w:rsidR="00D24A24" w:rsidRDefault="00D24A24">
    <w:pPr>
      <w:pStyle w:val="Corptext"/>
      <w:spacing w:line="14" w:lineRule="auto"/>
      <w:rPr>
        <w:sz w:val="20"/>
      </w:rPr>
    </w:pPr>
  </w:p>
  <w:p w14:paraId="329298DF" w14:textId="77777777" w:rsidR="00D24A24" w:rsidRDefault="00D24A24">
    <w:pPr>
      <w:pStyle w:val="Corptext"/>
      <w:spacing w:line="14" w:lineRule="auto"/>
      <w:rPr>
        <w:sz w:val="20"/>
      </w:rPr>
    </w:pPr>
  </w:p>
  <w:p w14:paraId="3CFF5FA1" w14:textId="77777777" w:rsidR="00D24A24" w:rsidRDefault="00D24A24">
    <w:pPr>
      <w:pStyle w:val="Corptext"/>
      <w:spacing w:line="14" w:lineRule="auto"/>
      <w:rPr>
        <w:sz w:val="20"/>
      </w:rPr>
    </w:pPr>
  </w:p>
  <w:p w14:paraId="2C047B4E" w14:textId="77777777" w:rsidR="00D24A24" w:rsidRDefault="00D24A24">
    <w:pPr>
      <w:pStyle w:val="Corptext"/>
      <w:spacing w:line="14" w:lineRule="auto"/>
      <w:rPr>
        <w:sz w:val="20"/>
      </w:rPr>
    </w:pPr>
  </w:p>
  <w:p w14:paraId="42FB34AE" w14:textId="77777777" w:rsidR="00D24A24" w:rsidRDefault="00D24A24">
    <w:pPr>
      <w:pStyle w:val="Corptext"/>
      <w:spacing w:line="14" w:lineRule="auto"/>
      <w:rPr>
        <w:sz w:val="20"/>
      </w:rPr>
    </w:pPr>
  </w:p>
  <w:p w14:paraId="3A20CCC8" w14:textId="77777777" w:rsidR="00D24A24" w:rsidRDefault="00D24A24">
    <w:pPr>
      <w:pStyle w:val="Corp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F215C" w14:textId="77777777" w:rsidR="007D259E" w:rsidRDefault="007D259E">
      <w:r>
        <w:separator/>
      </w:r>
    </w:p>
  </w:footnote>
  <w:footnote w:type="continuationSeparator" w:id="0">
    <w:p w14:paraId="1FEB81C3" w14:textId="77777777" w:rsidR="007D259E" w:rsidRDefault="007D25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E4D4D" w14:textId="77777777" w:rsidR="00D24A24" w:rsidRDefault="00D24A24">
    <w:pPr>
      <w:pStyle w:val="Corptext"/>
      <w:spacing w:line="14" w:lineRule="auto"/>
      <w:rPr>
        <w:sz w:val="20"/>
      </w:rPr>
    </w:pPr>
  </w:p>
  <w:p w14:paraId="3918491B" w14:textId="77777777" w:rsidR="00D24A24" w:rsidRDefault="00D24A24">
    <w:pPr>
      <w:pStyle w:val="Corptext"/>
      <w:spacing w:line="14" w:lineRule="auto"/>
      <w:rPr>
        <w:sz w:val="20"/>
      </w:rPr>
    </w:pPr>
  </w:p>
  <w:p w14:paraId="73B96B3F" w14:textId="77777777" w:rsidR="00D24A24" w:rsidRDefault="00D24A24">
    <w:pPr>
      <w:pStyle w:val="Corp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376E8"/>
    <w:multiLevelType w:val="multilevel"/>
    <w:tmpl w:val="E9AC2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CD4798"/>
    <w:multiLevelType w:val="multilevel"/>
    <w:tmpl w:val="ADF8A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1B1B53"/>
    <w:multiLevelType w:val="multilevel"/>
    <w:tmpl w:val="EA72995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580121"/>
    <w:multiLevelType w:val="multilevel"/>
    <w:tmpl w:val="F7307A1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817EE"/>
    <w:multiLevelType w:val="multilevel"/>
    <w:tmpl w:val="6A362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8878F3"/>
    <w:multiLevelType w:val="multilevel"/>
    <w:tmpl w:val="BDC24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B10FF4"/>
    <w:multiLevelType w:val="multilevel"/>
    <w:tmpl w:val="8F506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C80861"/>
    <w:multiLevelType w:val="multilevel"/>
    <w:tmpl w:val="3724C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687F05"/>
    <w:multiLevelType w:val="multilevel"/>
    <w:tmpl w:val="50AC3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E4339B6"/>
    <w:multiLevelType w:val="multilevel"/>
    <w:tmpl w:val="71D44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022C9E"/>
    <w:multiLevelType w:val="multilevel"/>
    <w:tmpl w:val="DB90E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F204E9"/>
    <w:multiLevelType w:val="multilevel"/>
    <w:tmpl w:val="FBB63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0962F4"/>
    <w:multiLevelType w:val="multilevel"/>
    <w:tmpl w:val="EE002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125B38"/>
    <w:multiLevelType w:val="multilevel"/>
    <w:tmpl w:val="6C8C9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4960E5"/>
    <w:multiLevelType w:val="multilevel"/>
    <w:tmpl w:val="13DC1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661C4D"/>
    <w:multiLevelType w:val="multilevel"/>
    <w:tmpl w:val="C770C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0BE3315"/>
    <w:multiLevelType w:val="multilevel"/>
    <w:tmpl w:val="E7A2A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5B3340C"/>
    <w:multiLevelType w:val="multilevel"/>
    <w:tmpl w:val="BBE85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D76D91"/>
    <w:multiLevelType w:val="multilevel"/>
    <w:tmpl w:val="45007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5384036">
    <w:abstractNumId w:val="13"/>
  </w:num>
  <w:num w:numId="2" w16cid:durableId="1600289896">
    <w:abstractNumId w:val="6"/>
  </w:num>
  <w:num w:numId="3" w16cid:durableId="621618551">
    <w:abstractNumId w:val="7"/>
  </w:num>
  <w:num w:numId="4" w16cid:durableId="1672367558">
    <w:abstractNumId w:val="17"/>
  </w:num>
  <w:num w:numId="5" w16cid:durableId="155070673">
    <w:abstractNumId w:val="11"/>
  </w:num>
  <w:num w:numId="6" w16cid:durableId="271713885">
    <w:abstractNumId w:val="10"/>
  </w:num>
  <w:num w:numId="7" w16cid:durableId="1941527068">
    <w:abstractNumId w:val="12"/>
  </w:num>
  <w:num w:numId="8" w16cid:durableId="327291032">
    <w:abstractNumId w:val="4"/>
  </w:num>
  <w:num w:numId="9" w16cid:durableId="179853103">
    <w:abstractNumId w:val="8"/>
  </w:num>
  <w:num w:numId="10" w16cid:durableId="1755393492">
    <w:abstractNumId w:val="0"/>
  </w:num>
  <w:num w:numId="11" w16cid:durableId="947157687">
    <w:abstractNumId w:val="9"/>
  </w:num>
  <w:num w:numId="12" w16cid:durableId="834035949">
    <w:abstractNumId w:val="15"/>
  </w:num>
  <w:num w:numId="13" w16cid:durableId="1983191632">
    <w:abstractNumId w:val="1"/>
  </w:num>
  <w:num w:numId="14" w16cid:durableId="1060707258">
    <w:abstractNumId w:val="5"/>
  </w:num>
  <w:num w:numId="15" w16cid:durableId="820346573">
    <w:abstractNumId w:val="18"/>
  </w:num>
  <w:num w:numId="16" w16cid:durableId="955674213">
    <w:abstractNumId w:val="2"/>
  </w:num>
  <w:num w:numId="17" w16cid:durableId="1486512857">
    <w:abstractNumId w:val="14"/>
  </w:num>
  <w:num w:numId="18" w16cid:durableId="1698194938">
    <w:abstractNumId w:val="16"/>
  </w:num>
  <w:num w:numId="19" w16cid:durableId="161236875">
    <w:abstractNumId w:val="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0E15"/>
    <w:rsid w:val="00001F11"/>
    <w:rsid w:val="000142B5"/>
    <w:rsid w:val="000235BA"/>
    <w:rsid w:val="00023B30"/>
    <w:rsid w:val="00024034"/>
    <w:rsid w:val="0004701C"/>
    <w:rsid w:val="000505A1"/>
    <w:rsid w:val="00051570"/>
    <w:rsid w:val="00055730"/>
    <w:rsid w:val="00056F61"/>
    <w:rsid w:val="00062480"/>
    <w:rsid w:val="00063EC3"/>
    <w:rsid w:val="0007609D"/>
    <w:rsid w:val="00083075"/>
    <w:rsid w:val="00083925"/>
    <w:rsid w:val="00085140"/>
    <w:rsid w:val="000868C1"/>
    <w:rsid w:val="000A10B0"/>
    <w:rsid w:val="000A1319"/>
    <w:rsid w:val="000A13E6"/>
    <w:rsid w:val="000A357D"/>
    <w:rsid w:val="000C3563"/>
    <w:rsid w:val="000E438A"/>
    <w:rsid w:val="000E6EC2"/>
    <w:rsid w:val="000E7EC6"/>
    <w:rsid w:val="000F5182"/>
    <w:rsid w:val="000F674E"/>
    <w:rsid w:val="000F7577"/>
    <w:rsid w:val="00104AD7"/>
    <w:rsid w:val="00130039"/>
    <w:rsid w:val="001348B0"/>
    <w:rsid w:val="001371B9"/>
    <w:rsid w:val="00143F8D"/>
    <w:rsid w:val="00144752"/>
    <w:rsid w:val="00145C1E"/>
    <w:rsid w:val="00160A24"/>
    <w:rsid w:val="00162263"/>
    <w:rsid w:val="001679B9"/>
    <w:rsid w:val="00174DBD"/>
    <w:rsid w:val="001776CE"/>
    <w:rsid w:val="00180D28"/>
    <w:rsid w:val="0018159F"/>
    <w:rsid w:val="00184B13"/>
    <w:rsid w:val="0019499C"/>
    <w:rsid w:val="001C1E2B"/>
    <w:rsid w:val="001C7845"/>
    <w:rsid w:val="001D15BD"/>
    <w:rsid w:val="001D5D7A"/>
    <w:rsid w:val="001E2213"/>
    <w:rsid w:val="001E44B6"/>
    <w:rsid w:val="001F6E72"/>
    <w:rsid w:val="00206F18"/>
    <w:rsid w:val="00212C10"/>
    <w:rsid w:val="00226884"/>
    <w:rsid w:val="00226C63"/>
    <w:rsid w:val="002373BC"/>
    <w:rsid w:val="0025236A"/>
    <w:rsid w:val="00255323"/>
    <w:rsid w:val="002609E0"/>
    <w:rsid w:val="00272BD8"/>
    <w:rsid w:val="0027385C"/>
    <w:rsid w:val="00282C47"/>
    <w:rsid w:val="0028411C"/>
    <w:rsid w:val="002904CD"/>
    <w:rsid w:val="00291FA2"/>
    <w:rsid w:val="00292692"/>
    <w:rsid w:val="002A32B5"/>
    <w:rsid w:val="002A6CEA"/>
    <w:rsid w:val="002B3B90"/>
    <w:rsid w:val="002B5607"/>
    <w:rsid w:val="002D46AE"/>
    <w:rsid w:val="002D60A6"/>
    <w:rsid w:val="002D78A8"/>
    <w:rsid w:val="002E2B10"/>
    <w:rsid w:val="002E31A4"/>
    <w:rsid w:val="002E455A"/>
    <w:rsid w:val="002F0196"/>
    <w:rsid w:val="0030290D"/>
    <w:rsid w:val="003105EC"/>
    <w:rsid w:val="00311F7C"/>
    <w:rsid w:val="00313CC6"/>
    <w:rsid w:val="003178C5"/>
    <w:rsid w:val="00330B52"/>
    <w:rsid w:val="003310BE"/>
    <w:rsid w:val="00340096"/>
    <w:rsid w:val="0034034B"/>
    <w:rsid w:val="0034604A"/>
    <w:rsid w:val="00347DA3"/>
    <w:rsid w:val="00355039"/>
    <w:rsid w:val="00361B33"/>
    <w:rsid w:val="00361F64"/>
    <w:rsid w:val="0036632C"/>
    <w:rsid w:val="00373532"/>
    <w:rsid w:val="00382EF7"/>
    <w:rsid w:val="003A273A"/>
    <w:rsid w:val="003A3C6B"/>
    <w:rsid w:val="003A43B1"/>
    <w:rsid w:val="003A4708"/>
    <w:rsid w:val="003A7946"/>
    <w:rsid w:val="003E5AD2"/>
    <w:rsid w:val="003F1692"/>
    <w:rsid w:val="003F2FA5"/>
    <w:rsid w:val="003F5C6D"/>
    <w:rsid w:val="00400743"/>
    <w:rsid w:val="00403FE8"/>
    <w:rsid w:val="00405873"/>
    <w:rsid w:val="0040624B"/>
    <w:rsid w:val="00426F78"/>
    <w:rsid w:val="004305C3"/>
    <w:rsid w:val="00435C41"/>
    <w:rsid w:val="00435E80"/>
    <w:rsid w:val="00441EB4"/>
    <w:rsid w:val="0044485A"/>
    <w:rsid w:val="00463726"/>
    <w:rsid w:val="004645E1"/>
    <w:rsid w:val="00483A13"/>
    <w:rsid w:val="004B19BE"/>
    <w:rsid w:val="004B2338"/>
    <w:rsid w:val="004C080E"/>
    <w:rsid w:val="004C1B08"/>
    <w:rsid w:val="004C333F"/>
    <w:rsid w:val="004C7643"/>
    <w:rsid w:val="004E325C"/>
    <w:rsid w:val="004E45D5"/>
    <w:rsid w:val="004E4B8B"/>
    <w:rsid w:val="004E56D6"/>
    <w:rsid w:val="004E73D1"/>
    <w:rsid w:val="004F0C6C"/>
    <w:rsid w:val="004F2A1E"/>
    <w:rsid w:val="00502F59"/>
    <w:rsid w:val="0050589D"/>
    <w:rsid w:val="00506983"/>
    <w:rsid w:val="00515B6F"/>
    <w:rsid w:val="00516FD7"/>
    <w:rsid w:val="005300C7"/>
    <w:rsid w:val="005323A1"/>
    <w:rsid w:val="0054552E"/>
    <w:rsid w:val="00546DCE"/>
    <w:rsid w:val="00554C13"/>
    <w:rsid w:val="00565DD0"/>
    <w:rsid w:val="0057156C"/>
    <w:rsid w:val="00583499"/>
    <w:rsid w:val="0059288D"/>
    <w:rsid w:val="005A0742"/>
    <w:rsid w:val="005A139A"/>
    <w:rsid w:val="005C4599"/>
    <w:rsid w:val="005C6BC9"/>
    <w:rsid w:val="005D1938"/>
    <w:rsid w:val="005F0614"/>
    <w:rsid w:val="005F7892"/>
    <w:rsid w:val="00605C72"/>
    <w:rsid w:val="00610458"/>
    <w:rsid w:val="00613A04"/>
    <w:rsid w:val="00617D59"/>
    <w:rsid w:val="006271CD"/>
    <w:rsid w:val="00636CB3"/>
    <w:rsid w:val="006427EA"/>
    <w:rsid w:val="00643C43"/>
    <w:rsid w:val="00652F10"/>
    <w:rsid w:val="00652F3C"/>
    <w:rsid w:val="006658B2"/>
    <w:rsid w:val="00672CD0"/>
    <w:rsid w:val="00673B10"/>
    <w:rsid w:val="00687D18"/>
    <w:rsid w:val="00695D78"/>
    <w:rsid w:val="006A0C15"/>
    <w:rsid w:val="006A62D7"/>
    <w:rsid w:val="006B05A7"/>
    <w:rsid w:val="006C2167"/>
    <w:rsid w:val="006F0C4C"/>
    <w:rsid w:val="006F347E"/>
    <w:rsid w:val="00701795"/>
    <w:rsid w:val="00701AE9"/>
    <w:rsid w:val="00707E6F"/>
    <w:rsid w:val="00716BC6"/>
    <w:rsid w:val="007312DA"/>
    <w:rsid w:val="007331F1"/>
    <w:rsid w:val="00741385"/>
    <w:rsid w:val="0075545D"/>
    <w:rsid w:val="00760910"/>
    <w:rsid w:val="00763272"/>
    <w:rsid w:val="007712E9"/>
    <w:rsid w:val="00772E07"/>
    <w:rsid w:val="007749DC"/>
    <w:rsid w:val="00780C68"/>
    <w:rsid w:val="00781266"/>
    <w:rsid w:val="00796DCA"/>
    <w:rsid w:val="007B4816"/>
    <w:rsid w:val="007C088B"/>
    <w:rsid w:val="007C4C8B"/>
    <w:rsid w:val="007C7C3C"/>
    <w:rsid w:val="007D259E"/>
    <w:rsid w:val="007D373E"/>
    <w:rsid w:val="007D7872"/>
    <w:rsid w:val="007E0DFF"/>
    <w:rsid w:val="008021D4"/>
    <w:rsid w:val="00810E15"/>
    <w:rsid w:val="0081615F"/>
    <w:rsid w:val="008225EE"/>
    <w:rsid w:val="00830C0A"/>
    <w:rsid w:val="00840855"/>
    <w:rsid w:val="00851604"/>
    <w:rsid w:val="00853794"/>
    <w:rsid w:val="00854CC0"/>
    <w:rsid w:val="008562AC"/>
    <w:rsid w:val="00856763"/>
    <w:rsid w:val="00857D29"/>
    <w:rsid w:val="00860231"/>
    <w:rsid w:val="00893B0F"/>
    <w:rsid w:val="00895F62"/>
    <w:rsid w:val="008A5594"/>
    <w:rsid w:val="008B2694"/>
    <w:rsid w:val="008C7BBD"/>
    <w:rsid w:val="008D2941"/>
    <w:rsid w:val="008E0D3F"/>
    <w:rsid w:val="008E3E58"/>
    <w:rsid w:val="008F030D"/>
    <w:rsid w:val="00906A98"/>
    <w:rsid w:val="0091621F"/>
    <w:rsid w:val="009213B1"/>
    <w:rsid w:val="009552E1"/>
    <w:rsid w:val="00961661"/>
    <w:rsid w:val="00965373"/>
    <w:rsid w:val="00966491"/>
    <w:rsid w:val="0099499B"/>
    <w:rsid w:val="009A010A"/>
    <w:rsid w:val="009A031F"/>
    <w:rsid w:val="009B5E81"/>
    <w:rsid w:val="009D11AB"/>
    <w:rsid w:val="009E47CF"/>
    <w:rsid w:val="009F1299"/>
    <w:rsid w:val="00A00ED6"/>
    <w:rsid w:val="00A11877"/>
    <w:rsid w:val="00A20BA9"/>
    <w:rsid w:val="00A24279"/>
    <w:rsid w:val="00A41619"/>
    <w:rsid w:val="00A65D20"/>
    <w:rsid w:val="00A67393"/>
    <w:rsid w:val="00A825D7"/>
    <w:rsid w:val="00A86278"/>
    <w:rsid w:val="00A863D0"/>
    <w:rsid w:val="00A867B3"/>
    <w:rsid w:val="00A9633D"/>
    <w:rsid w:val="00AA00AE"/>
    <w:rsid w:val="00AA6400"/>
    <w:rsid w:val="00AC4B60"/>
    <w:rsid w:val="00AC53CA"/>
    <w:rsid w:val="00AC6BD2"/>
    <w:rsid w:val="00AE28A3"/>
    <w:rsid w:val="00AF7838"/>
    <w:rsid w:val="00B000DF"/>
    <w:rsid w:val="00B24CFD"/>
    <w:rsid w:val="00B37E30"/>
    <w:rsid w:val="00B4318A"/>
    <w:rsid w:val="00B43D70"/>
    <w:rsid w:val="00B51021"/>
    <w:rsid w:val="00B56E5A"/>
    <w:rsid w:val="00B60FF8"/>
    <w:rsid w:val="00B74197"/>
    <w:rsid w:val="00B75E0A"/>
    <w:rsid w:val="00B764B3"/>
    <w:rsid w:val="00B817D5"/>
    <w:rsid w:val="00BA38E3"/>
    <w:rsid w:val="00BC4094"/>
    <w:rsid w:val="00BD1D8D"/>
    <w:rsid w:val="00BD3E10"/>
    <w:rsid w:val="00BF3CC2"/>
    <w:rsid w:val="00BF68CD"/>
    <w:rsid w:val="00C168FC"/>
    <w:rsid w:val="00C20189"/>
    <w:rsid w:val="00C23417"/>
    <w:rsid w:val="00C26A10"/>
    <w:rsid w:val="00C3396C"/>
    <w:rsid w:val="00C46714"/>
    <w:rsid w:val="00C730A5"/>
    <w:rsid w:val="00C80BEF"/>
    <w:rsid w:val="00C83786"/>
    <w:rsid w:val="00C920FD"/>
    <w:rsid w:val="00CB5066"/>
    <w:rsid w:val="00CC2014"/>
    <w:rsid w:val="00CD7706"/>
    <w:rsid w:val="00CF0C9E"/>
    <w:rsid w:val="00D0590A"/>
    <w:rsid w:val="00D14FB1"/>
    <w:rsid w:val="00D17E5A"/>
    <w:rsid w:val="00D2069B"/>
    <w:rsid w:val="00D24A24"/>
    <w:rsid w:val="00D6100D"/>
    <w:rsid w:val="00D84AD0"/>
    <w:rsid w:val="00D86A6E"/>
    <w:rsid w:val="00DA3CF2"/>
    <w:rsid w:val="00DA3F8A"/>
    <w:rsid w:val="00DA492E"/>
    <w:rsid w:val="00DB1FB6"/>
    <w:rsid w:val="00DD214D"/>
    <w:rsid w:val="00DD4CBA"/>
    <w:rsid w:val="00DD4EE7"/>
    <w:rsid w:val="00DE28C8"/>
    <w:rsid w:val="00DE7A88"/>
    <w:rsid w:val="00DF355A"/>
    <w:rsid w:val="00E13AA5"/>
    <w:rsid w:val="00E14EB7"/>
    <w:rsid w:val="00E2418B"/>
    <w:rsid w:val="00E41246"/>
    <w:rsid w:val="00E43964"/>
    <w:rsid w:val="00E51803"/>
    <w:rsid w:val="00E53965"/>
    <w:rsid w:val="00E61A87"/>
    <w:rsid w:val="00E85700"/>
    <w:rsid w:val="00EA5CF1"/>
    <w:rsid w:val="00EB57E2"/>
    <w:rsid w:val="00EC2C5A"/>
    <w:rsid w:val="00ED12EB"/>
    <w:rsid w:val="00ED753C"/>
    <w:rsid w:val="00EE1211"/>
    <w:rsid w:val="00EE6E67"/>
    <w:rsid w:val="00EF6F34"/>
    <w:rsid w:val="00F304F6"/>
    <w:rsid w:val="00F367AE"/>
    <w:rsid w:val="00F403C5"/>
    <w:rsid w:val="00F44376"/>
    <w:rsid w:val="00F459C9"/>
    <w:rsid w:val="00F47F9F"/>
    <w:rsid w:val="00F57A80"/>
    <w:rsid w:val="00F57CFC"/>
    <w:rsid w:val="00F64641"/>
    <w:rsid w:val="00F6693B"/>
    <w:rsid w:val="00FB35D9"/>
    <w:rsid w:val="00FB4A70"/>
    <w:rsid w:val="00FE166C"/>
    <w:rsid w:val="00FE23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8B4148"/>
  <w15:docId w15:val="{C95B0754-8357-4E4C-9113-50AB586C6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607"/>
    <w:rPr>
      <w:rFonts w:ascii="Times New Roman" w:eastAsia="Times New Roman" w:hAnsi="Times New Roman" w:cs="Times New Roman"/>
      <w:lang w:val="ro-RO"/>
    </w:rPr>
  </w:style>
  <w:style w:type="paragraph" w:styleId="Titlu1">
    <w:name w:val="heading 1"/>
    <w:basedOn w:val="Normal"/>
    <w:uiPriority w:val="9"/>
    <w:qFormat/>
    <w:rsid w:val="002B5607"/>
    <w:pPr>
      <w:ind w:left="15"/>
      <w:outlineLvl w:val="0"/>
    </w:pPr>
    <w:rPr>
      <w:b/>
      <w:bCs/>
      <w:sz w:val="24"/>
      <w:szCs w:val="24"/>
    </w:rPr>
  </w:style>
  <w:style w:type="paragraph" w:styleId="Titlu2">
    <w:name w:val="heading 2"/>
    <w:basedOn w:val="Normal"/>
    <w:uiPriority w:val="9"/>
    <w:unhideWhenUsed/>
    <w:qFormat/>
    <w:rsid w:val="002B5607"/>
    <w:pPr>
      <w:ind w:left="15"/>
      <w:outlineLvl w:val="1"/>
    </w:pPr>
    <w:rPr>
      <w:b/>
      <w:bCs/>
      <w:sz w:val="24"/>
      <w:szCs w:val="24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EA5CF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2B56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rsid w:val="002B5607"/>
    <w:rPr>
      <w:sz w:val="24"/>
      <w:szCs w:val="24"/>
    </w:rPr>
  </w:style>
  <w:style w:type="paragraph" w:styleId="Listparagraf">
    <w:name w:val="List Paragraph"/>
    <w:basedOn w:val="Normal"/>
    <w:uiPriority w:val="1"/>
    <w:qFormat/>
    <w:rsid w:val="002B5607"/>
    <w:pPr>
      <w:ind w:left="376" w:hanging="361"/>
    </w:pPr>
  </w:style>
  <w:style w:type="paragraph" w:customStyle="1" w:styleId="TableParagraph">
    <w:name w:val="Table Paragraph"/>
    <w:basedOn w:val="Normal"/>
    <w:uiPriority w:val="1"/>
    <w:qFormat/>
    <w:rsid w:val="002B5607"/>
  </w:style>
  <w:style w:type="paragraph" w:styleId="Antet">
    <w:name w:val="header"/>
    <w:basedOn w:val="Normal"/>
    <w:link w:val="AntetCaracter"/>
    <w:uiPriority w:val="99"/>
    <w:unhideWhenUsed/>
    <w:rsid w:val="008021D4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8021D4"/>
    <w:rPr>
      <w:rFonts w:ascii="Times New Roman" w:eastAsia="Times New Roman" w:hAnsi="Times New Roman" w:cs="Times New Roman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8021D4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8021D4"/>
    <w:rPr>
      <w:rFonts w:ascii="Times New Roman" w:eastAsia="Times New Roman" w:hAnsi="Times New Roman" w:cs="Times New Roman"/>
      <w:lang w:val="ro-RO"/>
    </w:rPr>
  </w:style>
  <w:style w:type="character" w:styleId="Robust">
    <w:name w:val="Strong"/>
    <w:uiPriority w:val="22"/>
    <w:qFormat/>
    <w:rsid w:val="00DD214D"/>
    <w:rPr>
      <w:b/>
      <w:bCs/>
    </w:rPr>
  </w:style>
  <w:style w:type="character" w:styleId="Hyperlink">
    <w:name w:val="Hyperlink"/>
    <w:unhideWhenUsed/>
    <w:rsid w:val="00DD214D"/>
    <w:rPr>
      <w:color w:val="0000FF"/>
      <w:u w:val="single"/>
    </w:rPr>
  </w:style>
  <w:style w:type="paragraph" w:customStyle="1" w:styleId="al">
    <w:name w:val="a_l"/>
    <w:basedOn w:val="Normal"/>
    <w:rsid w:val="0096537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character" w:customStyle="1" w:styleId="Other">
    <w:name w:val="Other_"/>
    <w:link w:val="Other0"/>
    <w:uiPriority w:val="99"/>
    <w:locked/>
    <w:rsid w:val="00226884"/>
    <w:rPr>
      <w:i/>
      <w:iCs/>
    </w:rPr>
  </w:style>
  <w:style w:type="paragraph" w:customStyle="1" w:styleId="Other0">
    <w:name w:val="Other"/>
    <w:basedOn w:val="Normal"/>
    <w:link w:val="Other"/>
    <w:uiPriority w:val="99"/>
    <w:rsid w:val="00226884"/>
    <w:pPr>
      <w:autoSpaceDE/>
      <w:autoSpaceDN/>
    </w:pPr>
    <w:rPr>
      <w:rFonts w:asciiTheme="minorHAnsi" w:eastAsiaTheme="minorHAnsi" w:hAnsiTheme="minorHAnsi" w:cstheme="minorBidi"/>
      <w:i/>
      <w:iCs/>
      <w:lang w:val="en-US"/>
    </w:rPr>
  </w:style>
  <w:style w:type="paragraph" w:customStyle="1" w:styleId="Default">
    <w:name w:val="Default"/>
    <w:rsid w:val="00FB4A70"/>
    <w:pPr>
      <w:widowControl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687D18"/>
    <w:rPr>
      <w:color w:val="605E5C"/>
      <w:shd w:val="clear" w:color="auto" w:fill="E1DFDD"/>
    </w:rPr>
  </w:style>
  <w:style w:type="character" w:customStyle="1" w:styleId="Bodytext">
    <w:name w:val="Body text_"/>
    <w:basedOn w:val="Fontdeparagrafimplicit"/>
    <w:link w:val="BodyText1"/>
    <w:uiPriority w:val="99"/>
    <w:rsid w:val="004645E1"/>
    <w:rPr>
      <w:rFonts w:ascii="Times New Roman" w:hAnsi="Times New Roman" w:cs="Times New Roman"/>
      <w:color w:val="151616"/>
      <w:sz w:val="28"/>
      <w:szCs w:val="28"/>
    </w:rPr>
  </w:style>
  <w:style w:type="paragraph" w:customStyle="1" w:styleId="BodyText1">
    <w:name w:val="Body Text1"/>
    <w:basedOn w:val="Normal"/>
    <w:link w:val="Bodytext"/>
    <w:uiPriority w:val="99"/>
    <w:rsid w:val="004645E1"/>
    <w:pPr>
      <w:autoSpaceDE/>
      <w:autoSpaceDN/>
      <w:ind w:firstLine="340"/>
    </w:pPr>
    <w:rPr>
      <w:rFonts w:eastAsiaTheme="minorHAnsi"/>
      <w:color w:val="151616"/>
      <w:sz w:val="28"/>
      <w:szCs w:val="28"/>
      <w:lang w:val="en-US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EA5CF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B5BC2BC1F7D640B32EFA672679DDB7" ma:contentTypeVersion="12" ma:contentTypeDescription="Creați un document nou." ma:contentTypeScope="" ma:versionID="39f7e7c23af17ed21733ef350143da9f">
  <xsd:schema xmlns:xsd="http://www.w3.org/2001/XMLSchema" xmlns:xs="http://www.w3.org/2001/XMLSchema" xmlns:p="http://schemas.microsoft.com/office/2006/metadata/properties" xmlns:ns2="8d75591b-3f33-4558-8145-0fd952df4b4b" xmlns:ns3="537256b2-6f41-4ca7-9841-c3c13c46b3bd" targetNamespace="http://schemas.microsoft.com/office/2006/metadata/properties" ma:root="true" ma:fieldsID="4f26f877655de1973cc184d745088b61" ns2:_="" ns3:_="">
    <xsd:import namespace="8d75591b-3f33-4558-8145-0fd952df4b4b"/>
    <xsd:import namespace="537256b2-6f41-4ca7-9841-c3c13c46b3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5591b-3f33-4558-8145-0fd952df4b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chete imagine" ma:readOnly="false" ma:fieldId="{5cf76f15-5ced-4ddc-b409-7134ff3c332f}" ma:taxonomyMulti="true" ma:sspId="93e734e9-d5bf-4499-b95e-d0081e7192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256b2-6f41-4ca7-9841-c3c13c46b3b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dcab1dd-4a8d-4509-98e7-2dd7e2c1fb80}" ma:internalName="TaxCatchAll" ma:showField="CatchAllData" ma:web="537256b2-6f41-4ca7-9841-c3c13c46b3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 de conținut"/>
        <xsd:element ref="dc:title" minOccurs="0" maxOccurs="1" ma:index="4" ma:displayName="Titlu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7256b2-6f41-4ca7-9841-c3c13c46b3bd" xsi:nil="true"/>
    <lcf76f155ced4ddcb4097134ff3c332f xmlns="8d75591b-3f33-4558-8145-0fd952df4b4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6229842-D11C-4CF4-81EE-D1757125BF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5591b-3f33-4558-8145-0fd952df4b4b"/>
    <ds:schemaRef ds:uri="537256b2-6f41-4ca7-9841-c3c13c46b3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606A0B-0669-4811-844A-54042AFF9D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494311-13A2-4DD5-9829-2D336E167EA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3D96318-ED08-4B36-9C17-C7FA5030EAC0}">
  <ds:schemaRefs>
    <ds:schemaRef ds:uri="http://schemas.microsoft.com/office/2006/metadata/properties"/>
    <ds:schemaRef ds:uri="http://schemas.microsoft.com/office/infopath/2007/PartnerControls"/>
    <ds:schemaRef ds:uri="537256b2-6f41-4ca7-9841-c3c13c46b3bd"/>
    <ds:schemaRef ds:uri="8d75591b-3f33-4558-8145-0fd952df4b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4</Pages>
  <Words>1295</Words>
  <Characters>7512</Characters>
  <Application>Microsoft Office Word</Application>
  <DocSecurity>0</DocSecurity>
  <Lines>62</Lines>
  <Paragraphs>17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Titluri</vt:lpstr>
      </vt:variant>
      <vt:variant>
        <vt:i4>8</vt:i4>
      </vt:variant>
    </vt:vector>
  </HeadingPairs>
  <TitlesOfParts>
    <vt:vector size="10" baseType="lpstr">
      <vt:lpstr/>
      <vt:lpstr/>
      <vt:lpstr>    Anexa 1 la</vt:lpstr>
      <vt:lpstr>    ANUNȚ   </vt:lpstr>
      <vt:lpstr>    selecție Membri ai Consiliului de Administrație</vt:lpstr>
      <vt:lpstr>    al Societății PARC INDUSTRIAL CÂMPIA TURZII S.A.</vt:lpstr>
      <vt:lpstr>    </vt:lpstr>
      <vt:lpstr>CONDIȚII DE PARTICIPARE</vt:lpstr>
      <vt:lpstr>CRITERII DE SELECȚIE</vt:lpstr>
      <vt:lpstr>Criterii de selecție obligatorii</vt:lpstr>
    </vt:vector>
  </TitlesOfParts>
  <Company/>
  <LinksUpToDate>false</LinksUpToDate>
  <CharactersWithSpaces>8790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catal</dc:creator>
  <cp:lastModifiedBy>Cosmin Costea</cp:lastModifiedBy>
  <cp:revision>235</cp:revision>
  <cp:lastPrinted>2025-09-09T09:04:00Z</cp:lastPrinted>
  <dcterms:created xsi:type="dcterms:W3CDTF">2025-05-25T19:12:00Z</dcterms:created>
  <dcterms:modified xsi:type="dcterms:W3CDTF">2026-04-20T07:38:00Z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2025-05-25T00:00:00Z</vt:filetime>
  </property>
  <property fmtid="{D5CDD505-2E9C-101B-9397-08002B2CF9AE}" pid="5" name="Producer">
    <vt:lpwstr>Microsoft® Word 2019</vt:lpwstr>
  </property>
  <property fmtid="{D5CDD505-2E9C-101B-9397-08002B2CF9AE}" pid="6" name="ContentTypeId">
    <vt:lpwstr>0x010100CBB5BC2BC1F7D640B32EFA672679DDB7</vt:lpwstr>
  </property>
  <property fmtid="{D5CDD505-2E9C-101B-9397-08002B2CF9AE}" pid="7" name="MediaServiceImageTags">
    <vt:lpwstr/>
  </property>
</Properties>
</file>