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AB5353" w14:textId="77777777" w:rsidR="00C81483" w:rsidRPr="00523161" w:rsidRDefault="00000000" w:rsidP="00C81483">
      <w:pPr>
        <w:pStyle w:val="Frspaiere"/>
        <w:rPr>
          <w:rFonts w:ascii="Arial" w:hAnsi="Arial" w:cs="Arial"/>
          <w:b/>
          <w:lang w:val="pt-BR"/>
        </w:rPr>
      </w:pPr>
      <w:r w:rsidRPr="00523161">
        <w:rPr>
          <w:rFonts w:ascii="Arial" w:hAnsi="Arial" w:cs="Arial"/>
          <w:b/>
          <w:noProof/>
          <w:lang w:eastAsia="zh-TW"/>
        </w:rPr>
        <w:pict w14:anchorId="2D7F72D0"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70.15pt;margin-top:3.55pt;width:330.7pt;height:108.7pt;z-index:251664384;mso-width-relative:margin;mso-height-relative:margin" stroked="f">
            <v:textbox>
              <w:txbxContent>
                <w:p w14:paraId="07218743" w14:textId="77777777" w:rsidR="005C70D0" w:rsidRDefault="005C70D0" w:rsidP="005C70D0">
                  <w:pPr>
                    <w:pStyle w:val="Frspaiere"/>
                    <w:jc w:val="center"/>
                    <w:rPr>
                      <w:rFonts w:ascii="Arial Narrow" w:hAnsi="Arial Narrow" w:cs="Times New Roman"/>
                    </w:rPr>
                  </w:pPr>
                  <w:r>
                    <w:rPr>
                      <w:rFonts w:ascii="Arial" w:hAnsi="Arial" w:cs="Arial"/>
                      <w:b/>
                    </w:rPr>
                    <w:t xml:space="preserve">R O M Â N I </w:t>
                  </w:r>
                  <w:proofErr w:type="gramStart"/>
                  <w:r>
                    <w:rPr>
                      <w:rFonts w:ascii="Arial" w:hAnsi="Arial" w:cs="Arial"/>
                      <w:b/>
                    </w:rPr>
                    <w:t>A</w:t>
                  </w:r>
                  <w:proofErr w:type="gramEnd"/>
                </w:p>
                <w:p w14:paraId="2C4EDAF3" w14:textId="77777777" w:rsidR="005C70D0" w:rsidRDefault="005C70D0" w:rsidP="005C70D0">
                  <w:pPr>
                    <w:pStyle w:val="Frspaiere"/>
                    <w:spacing w:line="360" w:lineRule="auto"/>
                    <w:jc w:val="center"/>
                    <w:rPr>
                      <w:rFonts w:ascii="Arial" w:hAnsi="Arial" w:cs="Arial"/>
                      <w:b/>
                    </w:rPr>
                  </w:pPr>
                  <w:r>
                    <w:rPr>
                      <w:noProof/>
                      <w:lang w:val="ro-RO" w:eastAsia="ro-RO"/>
                    </w:rPr>
                    <w:drawing>
                      <wp:inline distT="0" distB="0" distL="0" distR="0" wp14:anchorId="2890645D" wp14:editId="46671646">
                        <wp:extent cx="1485900" cy="114300"/>
                        <wp:effectExtent l="0" t="0" r="0" b="0"/>
                        <wp:docPr id="4" name="Picture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8590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68326C4C" w14:textId="77777777" w:rsidR="005C70D0" w:rsidRPr="00913480" w:rsidRDefault="005C70D0" w:rsidP="005C70D0">
                  <w:pPr>
                    <w:pStyle w:val="Frspaiere"/>
                    <w:spacing w:line="276" w:lineRule="auto"/>
                    <w:jc w:val="center"/>
                    <w:rPr>
                      <w:rFonts w:ascii="Arial" w:hAnsi="Arial" w:cs="Arial"/>
                      <w:b/>
                      <w:lang w:val="pt-BR"/>
                    </w:rPr>
                  </w:pPr>
                  <w:r w:rsidRPr="00913480">
                    <w:rPr>
                      <w:rFonts w:ascii="Arial" w:hAnsi="Arial" w:cs="Arial"/>
                      <w:b/>
                      <w:lang w:val="pt-BR"/>
                    </w:rPr>
                    <w:t>M U N I C I P I U L   A L E X A N D R I A</w:t>
                  </w:r>
                </w:p>
                <w:p w14:paraId="71719F82" w14:textId="77777777" w:rsidR="005C70D0" w:rsidRPr="002B2C5E" w:rsidRDefault="005C70D0" w:rsidP="005C70D0">
                  <w:pPr>
                    <w:pStyle w:val="Frspaiere"/>
                    <w:spacing w:line="276" w:lineRule="auto"/>
                    <w:jc w:val="center"/>
                    <w:rPr>
                      <w:rFonts w:ascii="Arial" w:hAnsi="Arial" w:cs="Arial"/>
                      <w:b/>
                      <w:sz w:val="16"/>
                      <w:szCs w:val="16"/>
                      <w:lang w:val="ro-RO"/>
                    </w:rPr>
                  </w:pPr>
                </w:p>
                <w:p w14:paraId="2F0140C1" w14:textId="77777777" w:rsidR="005C70D0" w:rsidRPr="00F465A0" w:rsidRDefault="00A269B8" w:rsidP="005C70D0">
                  <w:pPr>
                    <w:pStyle w:val="Frspaiere"/>
                    <w:spacing w:line="276" w:lineRule="auto"/>
                    <w:jc w:val="center"/>
                    <w:rPr>
                      <w:rFonts w:ascii="Arial Narrow" w:hAnsi="Arial Narrow" w:cs="Arial"/>
                      <w:b/>
                      <w:sz w:val="20"/>
                      <w:szCs w:val="20"/>
                    </w:rPr>
                  </w:pPr>
                  <w:proofErr w:type="spellStart"/>
                  <w:r w:rsidRPr="00F465A0">
                    <w:rPr>
                      <w:rFonts w:ascii="Arial Narrow" w:hAnsi="Arial Narrow" w:cs="Arial"/>
                      <w:b/>
                      <w:sz w:val="20"/>
                      <w:szCs w:val="20"/>
                    </w:rPr>
                    <w:t>Localitatea</w:t>
                  </w:r>
                  <w:proofErr w:type="spellEnd"/>
                  <w:r w:rsidRPr="00F465A0">
                    <w:rPr>
                      <w:rFonts w:ascii="Arial Narrow" w:hAnsi="Arial Narrow" w:cs="Arial"/>
                      <w:b/>
                      <w:sz w:val="20"/>
                      <w:szCs w:val="20"/>
                    </w:rPr>
                    <w:t xml:space="preserve"> Alexandria</w:t>
                  </w:r>
                  <w:r>
                    <w:rPr>
                      <w:rFonts w:ascii="Arial Narrow" w:hAnsi="Arial Narrow" w:cs="Arial"/>
                      <w:b/>
                      <w:sz w:val="20"/>
                      <w:szCs w:val="20"/>
                    </w:rPr>
                    <w:t>, s</w:t>
                  </w:r>
                  <w:r w:rsidR="005C70D0">
                    <w:rPr>
                      <w:rFonts w:ascii="Arial Narrow" w:hAnsi="Arial Narrow" w:cs="Arial"/>
                      <w:b/>
                      <w:sz w:val="20"/>
                      <w:szCs w:val="20"/>
                    </w:rPr>
                    <w:t xml:space="preserve">tr. </w:t>
                  </w:r>
                  <w:proofErr w:type="spellStart"/>
                  <w:r w:rsidR="005C70D0">
                    <w:rPr>
                      <w:rFonts w:ascii="Arial Narrow" w:hAnsi="Arial Narrow" w:cs="Arial"/>
                      <w:b/>
                      <w:sz w:val="20"/>
                      <w:szCs w:val="20"/>
                    </w:rPr>
                    <w:t>Dunării</w:t>
                  </w:r>
                  <w:proofErr w:type="spellEnd"/>
                  <w:r w:rsidR="005C70D0">
                    <w:rPr>
                      <w:rFonts w:ascii="Arial Narrow" w:hAnsi="Arial Narrow" w:cs="Arial"/>
                      <w:b/>
                      <w:sz w:val="20"/>
                      <w:szCs w:val="20"/>
                    </w:rPr>
                    <w:t xml:space="preserve"> nr</w:t>
                  </w:r>
                  <w:r>
                    <w:rPr>
                      <w:rFonts w:ascii="Arial Narrow" w:hAnsi="Arial Narrow" w:cs="Arial"/>
                      <w:b/>
                      <w:sz w:val="20"/>
                      <w:szCs w:val="20"/>
                    </w:rPr>
                    <w:t xml:space="preserve">. 139, Cod 140030, </w:t>
                  </w:r>
                  <w:proofErr w:type="spellStart"/>
                  <w:r>
                    <w:rPr>
                      <w:rFonts w:ascii="Arial Narrow" w:hAnsi="Arial Narrow" w:cs="Arial"/>
                      <w:b/>
                      <w:sz w:val="20"/>
                      <w:szCs w:val="20"/>
                    </w:rPr>
                    <w:t>j</w:t>
                  </w:r>
                  <w:r w:rsidR="005C70D0" w:rsidRPr="00F465A0">
                    <w:rPr>
                      <w:rFonts w:ascii="Arial Narrow" w:hAnsi="Arial Narrow" w:cs="Arial"/>
                      <w:b/>
                      <w:sz w:val="20"/>
                      <w:szCs w:val="20"/>
                    </w:rPr>
                    <w:t>udețulTeleorman</w:t>
                  </w:r>
                  <w:proofErr w:type="spellEnd"/>
                </w:p>
                <w:p w14:paraId="5E1DEFC6" w14:textId="77777777" w:rsidR="005C70D0" w:rsidRPr="00913480" w:rsidRDefault="005C70D0" w:rsidP="005C70D0">
                  <w:pPr>
                    <w:pStyle w:val="Frspaiere"/>
                    <w:spacing w:line="276" w:lineRule="auto"/>
                    <w:jc w:val="center"/>
                    <w:rPr>
                      <w:rFonts w:ascii="Arial Narrow" w:hAnsi="Arial Narrow" w:cs="Arial"/>
                      <w:b/>
                      <w:sz w:val="20"/>
                      <w:szCs w:val="20"/>
                      <w:lang w:val="pt-BR"/>
                    </w:rPr>
                  </w:pPr>
                  <w:r w:rsidRPr="00913480">
                    <w:rPr>
                      <w:rFonts w:ascii="Arial Narrow" w:hAnsi="Arial Narrow" w:cs="Arial"/>
                      <w:b/>
                      <w:sz w:val="20"/>
                      <w:szCs w:val="20"/>
                      <w:lang w:val="pt-BR"/>
                    </w:rPr>
                    <w:t>Telefon: 0247 / 317732, 0247 / 317733; Fax: 0247 / 317728</w:t>
                  </w:r>
                </w:p>
                <w:p w14:paraId="3D845998" w14:textId="77777777" w:rsidR="005C70D0" w:rsidRDefault="005C70D0" w:rsidP="005C70D0">
                  <w:pPr>
                    <w:pStyle w:val="Frspaiere"/>
                    <w:spacing w:line="276" w:lineRule="auto"/>
                    <w:jc w:val="center"/>
                  </w:pPr>
                  <w:r w:rsidRPr="00F465A0">
                    <w:rPr>
                      <w:rFonts w:ascii="Arial Narrow" w:hAnsi="Arial Narrow" w:cs="Arial"/>
                      <w:b/>
                      <w:sz w:val="20"/>
                      <w:szCs w:val="20"/>
                      <w:lang w:val="de-DE"/>
                    </w:rPr>
                    <w:t xml:space="preserve">E-mail: </w:t>
                  </w:r>
                  <w:hyperlink r:id="rId9" w:history="1">
                    <w:r w:rsidRPr="00F465A0">
                      <w:rPr>
                        <w:rStyle w:val="Hyperlink"/>
                        <w:rFonts w:ascii="Arial Narrow" w:hAnsi="Arial Narrow" w:cs="Arial"/>
                        <w:b/>
                        <w:color w:val="auto"/>
                        <w:sz w:val="20"/>
                        <w:szCs w:val="20"/>
                        <w:u w:val="none"/>
                        <w:lang w:val="de-DE"/>
                      </w:rPr>
                      <w:t>primalex@alexandria.ro</w:t>
                    </w:r>
                  </w:hyperlink>
                  <w:r w:rsidR="00A72A5A">
                    <w:rPr>
                      <w:rFonts w:ascii="Arial Narrow" w:hAnsi="Arial Narrow" w:cs="Arial"/>
                      <w:b/>
                      <w:sz w:val="20"/>
                      <w:szCs w:val="20"/>
                      <w:lang w:val="de-DE"/>
                    </w:rPr>
                    <w:t xml:space="preserve">, </w:t>
                  </w:r>
                  <w:r w:rsidRPr="00913480">
                    <w:rPr>
                      <w:rFonts w:ascii="Arial Narrow" w:hAnsi="Arial Narrow" w:cs="Arial"/>
                      <w:b/>
                      <w:sz w:val="20"/>
                      <w:szCs w:val="20"/>
                      <w:lang w:val="pt-BR"/>
                    </w:rPr>
                    <w:t xml:space="preserve">Web: </w:t>
                  </w:r>
                  <w:hyperlink r:id="rId10" w:history="1">
                    <w:r w:rsidRPr="00913480">
                      <w:rPr>
                        <w:rStyle w:val="Hyperlink"/>
                        <w:rFonts w:ascii="Arial Narrow" w:hAnsi="Arial Narrow" w:cs="Arial"/>
                        <w:b/>
                        <w:color w:val="auto"/>
                        <w:sz w:val="20"/>
                        <w:szCs w:val="20"/>
                        <w:u w:val="none"/>
                        <w:lang w:val="pt-BR"/>
                      </w:rPr>
                      <w:t>www.alexandria.ro</w:t>
                    </w:r>
                  </w:hyperlink>
                </w:p>
                <w:p w14:paraId="196DEDD1" w14:textId="77777777" w:rsidR="005D7DFB" w:rsidRDefault="005D7DFB" w:rsidP="005C70D0">
                  <w:pPr>
                    <w:pStyle w:val="Frspaiere"/>
                    <w:spacing w:line="276" w:lineRule="auto"/>
                    <w:jc w:val="center"/>
                  </w:pPr>
                </w:p>
                <w:p w14:paraId="29493D59" w14:textId="77777777" w:rsidR="005D7DFB" w:rsidRPr="00913480" w:rsidRDefault="005D7DFB" w:rsidP="005C70D0">
                  <w:pPr>
                    <w:pStyle w:val="Frspaiere"/>
                    <w:spacing w:line="276" w:lineRule="auto"/>
                    <w:jc w:val="center"/>
                    <w:rPr>
                      <w:rFonts w:ascii="Arial Narrow" w:hAnsi="Arial Narrow" w:cs="Arial"/>
                      <w:b/>
                      <w:sz w:val="20"/>
                      <w:szCs w:val="20"/>
                      <w:lang w:val="pt-BR"/>
                    </w:rPr>
                  </w:pPr>
                </w:p>
                <w:p w14:paraId="79C351AD" w14:textId="77777777" w:rsidR="005C70D0" w:rsidRPr="00913480" w:rsidRDefault="005C70D0" w:rsidP="005C70D0">
                  <w:pPr>
                    <w:rPr>
                      <w:lang w:val="pt-BR"/>
                    </w:rPr>
                  </w:pPr>
                </w:p>
              </w:txbxContent>
            </v:textbox>
          </v:shape>
        </w:pict>
      </w:r>
    </w:p>
    <w:p w14:paraId="38A85A70" w14:textId="77777777" w:rsidR="005D7DFB" w:rsidRPr="00523161" w:rsidRDefault="005D7DFB" w:rsidP="00C81483">
      <w:pPr>
        <w:pStyle w:val="Frspaiere"/>
        <w:rPr>
          <w:rFonts w:ascii="Arial" w:hAnsi="Arial" w:cs="Arial"/>
          <w:b/>
          <w:lang w:val="pt-BR"/>
        </w:rPr>
      </w:pPr>
      <w:r w:rsidRPr="00523161">
        <w:rPr>
          <w:rFonts w:ascii="Arial" w:hAnsi="Arial" w:cs="Arial"/>
          <w:b/>
          <w:noProof/>
          <w:lang w:val="ro-RO" w:eastAsia="ro-RO"/>
        </w:rPr>
        <w:drawing>
          <wp:anchor distT="0" distB="0" distL="114300" distR="114300" simplePos="0" relativeHeight="251660800" behindDoc="0" locked="0" layoutInCell="1" allowOverlap="1" wp14:anchorId="0D646B82" wp14:editId="607D1AD0">
            <wp:simplePos x="0" y="0"/>
            <wp:positionH relativeFrom="column">
              <wp:posOffset>5208166</wp:posOffset>
            </wp:positionH>
            <wp:positionV relativeFrom="paragraph">
              <wp:posOffset>106045</wp:posOffset>
            </wp:positionV>
            <wp:extent cx="812933" cy="989711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2933" cy="98971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000000" w:rsidRPr="00523161">
        <w:rPr>
          <w:rFonts w:ascii="Arial" w:hAnsi="Arial" w:cs="Arial"/>
          <w:b/>
          <w:noProof/>
          <w:lang w:val="ro-RO" w:eastAsia="ro-RO"/>
        </w:rPr>
        <w:pict w14:anchorId="3A7A8D6E">
          <v:shape id="_x0000_s1031" type="#_x0000_t202" style="position:absolute;margin-left:419.25pt;margin-top:7.8pt;width:76.3pt;height:83.4pt;z-index:251666432;mso-position-horizontal-relative:text;mso-position-vertical-relative:text" filled="f" stroked="f">
            <v:textbox style="mso-next-textbox:#_x0000_s1031">
              <w:txbxContent>
                <w:p w14:paraId="795DAF80" w14:textId="77777777" w:rsidR="00B816ED" w:rsidRDefault="00B816ED" w:rsidP="00B72558">
                  <w:pPr>
                    <w:ind w:left="-142"/>
                  </w:pPr>
                </w:p>
                <w:p w14:paraId="1A22C4ED" w14:textId="77777777" w:rsidR="00B816ED" w:rsidRDefault="00B816ED" w:rsidP="00B816ED"/>
                <w:p w14:paraId="42E982A7" w14:textId="77777777" w:rsidR="00B816ED" w:rsidRDefault="00B816ED" w:rsidP="00B816ED"/>
                <w:p w14:paraId="1346103F" w14:textId="77777777" w:rsidR="00B816ED" w:rsidRDefault="00B816ED" w:rsidP="00B816ED"/>
              </w:txbxContent>
            </v:textbox>
          </v:shape>
        </w:pict>
      </w:r>
    </w:p>
    <w:p w14:paraId="2DA258E0" w14:textId="77777777" w:rsidR="005D7DFB" w:rsidRPr="00523161" w:rsidRDefault="005D7DFB" w:rsidP="00C81483">
      <w:pPr>
        <w:pStyle w:val="Frspaiere"/>
        <w:rPr>
          <w:rFonts w:ascii="Arial" w:hAnsi="Arial" w:cs="Arial"/>
          <w:b/>
          <w:lang w:val="pt-BR"/>
        </w:rPr>
      </w:pPr>
      <w:r w:rsidRPr="00523161">
        <w:rPr>
          <w:noProof/>
          <w:lang w:val="ro-RO" w:eastAsia="ro-RO"/>
        </w:rPr>
        <w:drawing>
          <wp:inline distT="0" distB="0" distL="0" distR="0" wp14:anchorId="0A909612" wp14:editId="67D9F399">
            <wp:extent cx="746971" cy="955343"/>
            <wp:effectExtent l="0" t="0" r="0" b="0"/>
            <wp:docPr id="124268092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059" cy="96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384937" w14:textId="77777777" w:rsidR="005D7DFB" w:rsidRPr="00523161" w:rsidRDefault="00000000" w:rsidP="00C81483">
      <w:pPr>
        <w:pStyle w:val="Frspaiere"/>
        <w:rPr>
          <w:rFonts w:ascii="Arial" w:hAnsi="Arial" w:cs="Arial"/>
          <w:b/>
          <w:lang w:val="pt-BR"/>
        </w:rPr>
      </w:pPr>
      <w:r w:rsidRPr="00523161">
        <w:rPr>
          <w:rFonts w:ascii="Arial Narrow" w:hAnsi="Arial Narrow" w:cs="Times New Roman"/>
          <w:noProof/>
          <w:lang w:val="ro-RO" w:eastAsia="ro-RO"/>
        </w:rPr>
        <w:pict w14:anchorId="2F63243A">
          <v:line id="Line 4" o:spid="_x0000_s1026" style="position:absolute;z-index:251659264;visibility:visible" from="-9.05pt,13.05pt" to="486.4pt,1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" strokeweight="1pt"/>
        </w:pict>
      </w:r>
    </w:p>
    <w:p w14:paraId="325D9388" w14:textId="77777777" w:rsidR="00225E33" w:rsidRPr="00523161" w:rsidRDefault="00225E33" w:rsidP="00C81483">
      <w:pPr>
        <w:pStyle w:val="Frspaiere"/>
        <w:rPr>
          <w:rFonts w:ascii="Arial" w:hAnsi="Arial" w:cs="Arial"/>
          <w:b/>
          <w:lang w:val="pt-BR"/>
        </w:rPr>
      </w:pPr>
    </w:p>
    <w:p w14:paraId="4AF185FF" w14:textId="7A7A4975" w:rsidR="00EB0FC2" w:rsidRPr="00523161" w:rsidRDefault="00EB0FC2" w:rsidP="00EB0FC2">
      <w:pPr>
        <w:jc w:val="both"/>
        <w:rPr>
          <w:rFonts w:ascii="Times New Roman" w:hAnsi="Times New Roman"/>
          <w:b/>
          <w:sz w:val="24"/>
          <w:szCs w:val="24"/>
        </w:rPr>
      </w:pPr>
      <w:r w:rsidRPr="00523161">
        <w:rPr>
          <w:rFonts w:ascii="Times New Roman" w:hAnsi="Times New Roman"/>
          <w:b/>
          <w:sz w:val="28"/>
          <w:szCs w:val="28"/>
        </w:rPr>
        <w:t xml:space="preserve"> </w:t>
      </w:r>
      <w:r w:rsidRPr="00523161">
        <w:rPr>
          <w:rFonts w:ascii="Times New Roman" w:hAnsi="Times New Roman"/>
          <w:b/>
          <w:sz w:val="24"/>
          <w:szCs w:val="24"/>
        </w:rPr>
        <w:t xml:space="preserve">Nr. </w:t>
      </w:r>
      <w:proofErr w:type="spellStart"/>
      <w:r w:rsidRPr="00523161">
        <w:rPr>
          <w:rFonts w:ascii="Times New Roman" w:hAnsi="Times New Roman"/>
          <w:b/>
          <w:sz w:val="24"/>
          <w:szCs w:val="24"/>
        </w:rPr>
        <w:t>înreg</w:t>
      </w:r>
      <w:proofErr w:type="spellEnd"/>
      <w:r w:rsidRPr="00523161">
        <w:rPr>
          <w:rFonts w:ascii="Times New Roman" w:hAnsi="Times New Roman"/>
          <w:b/>
          <w:sz w:val="24"/>
          <w:szCs w:val="24"/>
        </w:rPr>
        <w:t xml:space="preserve">. </w:t>
      </w:r>
      <w:proofErr w:type="gramStart"/>
      <w:r w:rsidRPr="00523161">
        <w:rPr>
          <w:rFonts w:ascii="Times New Roman" w:hAnsi="Times New Roman"/>
          <w:b/>
          <w:sz w:val="24"/>
          <w:szCs w:val="24"/>
        </w:rPr>
        <w:t>CSN :</w:t>
      </w:r>
      <w:proofErr w:type="gramEnd"/>
      <w:r w:rsidRPr="00523161">
        <w:rPr>
          <w:rFonts w:ascii="Times New Roman" w:hAnsi="Times New Roman"/>
          <w:b/>
          <w:sz w:val="24"/>
          <w:szCs w:val="24"/>
        </w:rPr>
        <w:t xml:space="preserve"> 29267/</w:t>
      </w:r>
      <w:r w:rsidR="008F2545" w:rsidRPr="00523161">
        <w:rPr>
          <w:rFonts w:ascii="Times New Roman" w:hAnsi="Times New Roman"/>
          <w:b/>
          <w:sz w:val="24"/>
          <w:szCs w:val="24"/>
        </w:rPr>
        <w:t xml:space="preserve"> </w:t>
      </w:r>
      <w:r w:rsidR="00B52D3F" w:rsidRPr="00523161">
        <w:rPr>
          <w:rFonts w:ascii="Times New Roman" w:hAnsi="Times New Roman"/>
          <w:b/>
          <w:sz w:val="24"/>
          <w:szCs w:val="24"/>
        </w:rPr>
        <w:t>250/08.</w:t>
      </w:r>
      <w:r w:rsidR="0074721F" w:rsidRPr="00523161">
        <w:rPr>
          <w:rFonts w:ascii="Times New Roman" w:hAnsi="Times New Roman"/>
          <w:b/>
          <w:sz w:val="24"/>
          <w:szCs w:val="24"/>
        </w:rPr>
        <w:t>07</w:t>
      </w:r>
      <w:r w:rsidR="00844EC1" w:rsidRPr="00523161">
        <w:rPr>
          <w:rFonts w:ascii="Times New Roman" w:hAnsi="Times New Roman"/>
          <w:b/>
          <w:sz w:val="24"/>
          <w:szCs w:val="24"/>
        </w:rPr>
        <w:t>.2026</w:t>
      </w:r>
    </w:p>
    <w:p w14:paraId="2EAE6D51" w14:textId="77777777" w:rsidR="00D82420" w:rsidRPr="00523161" w:rsidRDefault="00D82420" w:rsidP="00EB0FC2">
      <w:pPr>
        <w:jc w:val="both"/>
        <w:rPr>
          <w:rFonts w:ascii="Times New Roman" w:hAnsi="Times New Roman"/>
          <w:b/>
          <w:sz w:val="24"/>
          <w:szCs w:val="24"/>
        </w:rPr>
      </w:pPr>
    </w:p>
    <w:p w14:paraId="74A4828E" w14:textId="77777777" w:rsidR="00D82420" w:rsidRPr="00523161" w:rsidRDefault="00F03FAA" w:rsidP="00F03FAA">
      <w:pPr>
        <w:tabs>
          <w:tab w:val="left" w:pos="4308"/>
        </w:tabs>
        <w:jc w:val="both"/>
        <w:rPr>
          <w:rFonts w:ascii="Times New Roman" w:hAnsi="Times New Roman"/>
          <w:b/>
          <w:sz w:val="24"/>
          <w:szCs w:val="24"/>
        </w:rPr>
      </w:pPr>
      <w:r w:rsidRPr="00523161">
        <w:rPr>
          <w:rFonts w:ascii="Times New Roman" w:hAnsi="Times New Roman"/>
          <w:b/>
          <w:sz w:val="24"/>
          <w:szCs w:val="24"/>
        </w:rPr>
        <w:tab/>
      </w:r>
    </w:p>
    <w:p w14:paraId="66318263" w14:textId="77777777" w:rsidR="00F03FAA" w:rsidRPr="00523161" w:rsidRDefault="00F03FAA" w:rsidP="00F03FAA">
      <w:pPr>
        <w:tabs>
          <w:tab w:val="left" w:pos="4308"/>
        </w:tabs>
        <w:jc w:val="both"/>
        <w:rPr>
          <w:rFonts w:ascii="Times New Roman" w:hAnsi="Times New Roman"/>
          <w:b/>
          <w:sz w:val="24"/>
          <w:szCs w:val="24"/>
        </w:rPr>
      </w:pPr>
    </w:p>
    <w:p w14:paraId="1463F319" w14:textId="77777777" w:rsidR="00F03FAA" w:rsidRPr="00523161" w:rsidRDefault="00EB0FC2" w:rsidP="00F03FAA">
      <w:pPr>
        <w:jc w:val="center"/>
        <w:rPr>
          <w:rFonts w:ascii="Times New Roman" w:hAnsi="Times New Roman"/>
          <w:b/>
          <w:sz w:val="28"/>
          <w:szCs w:val="28"/>
        </w:rPr>
      </w:pPr>
      <w:r w:rsidRPr="00523161">
        <w:rPr>
          <w:rFonts w:ascii="Times New Roman" w:hAnsi="Times New Roman"/>
          <w:b/>
          <w:sz w:val="28"/>
          <w:szCs w:val="28"/>
        </w:rPr>
        <w:t>PLAN DE INTERVIU</w:t>
      </w:r>
    </w:p>
    <w:p w14:paraId="5971C578" w14:textId="0EA0CA8D" w:rsidR="00EB0FC2" w:rsidRPr="00523161" w:rsidRDefault="00EB0FC2" w:rsidP="00F03FAA">
      <w:pPr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523161">
        <w:rPr>
          <w:rFonts w:ascii="Times New Roman" w:hAnsi="Times New Roman" w:cs="Times New Roman"/>
          <w:b/>
          <w:sz w:val="24"/>
          <w:szCs w:val="24"/>
        </w:rPr>
        <w:t>Pentru</w:t>
      </w:r>
      <w:proofErr w:type="spellEnd"/>
      <w:r w:rsidRPr="0052316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523161">
        <w:rPr>
          <w:rFonts w:ascii="Times New Roman" w:hAnsi="Times New Roman" w:cs="Times New Roman"/>
          <w:b/>
          <w:sz w:val="24"/>
          <w:szCs w:val="24"/>
        </w:rPr>
        <w:t>postul</w:t>
      </w:r>
      <w:proofErr w:type="spellEnd"/>
      <w:r w:rsidRPr="00523161">
        <w:rPr>
          <w:rFonts w:ascii="Times New Roman" w:hAnsi="Times New Roman" w:cs="Times New Roman"/>
          <w:b/>
          <w:sz w:val="24"/>
          <w:szCs w:val="24"/>
        </w:rPr>
        <w:t xml:space="preserve"> de administrator </w:t>
      </w:r>
      <w:proofErr w:type="spellStart"/>
      <w:r w:rsidRPr="00523161">
        <w:rPr>
          <w:rFonts w:ascii="Times New Roman" w:hAnsi="Times New Roman" w:cs="Times New Roman"/>
          <w:b/>
          <w:sz w:val="24"/>
          <w:szCs w:val="24"/>
        </w:rPr>
        <w:t>în</w:t>
      </w:r>
      <w:proofErr w:type="spellEnd"/>
      <w:r w:rsidRPr="0052316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523161">
        <w:rPr>
          <w:rFonts w:ascii="Times New Roman" w:hAnsi="Times New Roman" w:cs="Times New Roman"/>
          <w:b/>
          <w:sz w:val="24"/>
          <w:szCs w:val="24"/>
        </w:rPr>
        <w:t>Consiliul</w:t>
      </w:r>
      <w:proofErr w:type="spellEnd"/>
      <w:r w:rsidRPr="00523161">
        <w:rPr>
          <w:rFonts w:ascii="Times New Roman" w:hAnsi="Times New Roman" w:cs="Times New Roman"/>
          <w:b/>
          <w:sz w:val="24"/>
          <w:szCs w:val="24"/>
        </w:rPr>
        <w:t xml:space="preserve"> de </w:t>
      </w:r>
      <w:proofErr w:type="spellStart"/>
      <w:r w:rsidRPr="00523161">
        <w:rPr>
          <w:rFonts w:ascii="Times New Roman" w:hAnsi="Times New Roman" w:cs="Times New Roman"/>
          <w:b/>
          <w:sz w:val="24"/>
          <w:szCs w:val="24"/>
        </w:rPr>
        <w:t>administrație</w:t>
      </w:r>
      <w:proofErr w:type="spellEnd"/>
      <w:r w:rsidRPr="00523161">
        <w:rPr>
          <w:rFonts w:ascii="Times New Roman" w:hAnsi="Times New Roman" w:cs="Times New Roman"/>
          <w:b/>
          <w:sz w:val="24"/>
          <w:szCs w:val="24"/>
        </w:rPr>
        <w:t xml:space="preserve"> al S.C. </w:t>
      </w:r>
      <w:r w:rsidR="00B52D3F" w:rsidRPr="00523161">
        <w:rPr>
          <w:rFonts w:ascii="Times New Roman" w:hAnsi="Times New Roman" w:cs="Times New Roman"/>
          <w:b/>
          <w:sz w:val="24"/>
          <w:szCs w:val="24"/>
        </w:rPr>
        <w:t>Primalex Proiect Tel</w:t>
      </w:r>
      <w:r w:rsidRPr="00523161">
        <w:rPr>
          <w:rFonts w:ascii="Times New Roman" w:hAnsi="Times New Roman" w:cs="Times New Roman"/>
          <w:b/>
          <w:sz w:val="24"/>
          <w:szCs w:val="24"/>
        </w:rPr>
        <w:t xml:space="preserve"> S.R.L.</w:t>
      </w:r>
      <w:r w:rsidRPr="00523161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523161">
        <w:rPr>
          <w:rFonts w:ascii="Times New Roman" w:hAnsi="Times New Roman" w:cs="Times New Roman"/>
          <w:sz w:val="24"/>
          <w:szCs w:val="24"/>
        </w:rPr>
        <w:t>întreprindere</w:t>
      </w:r>
      <w:proofErr w:type="spellEnd"/>
      <w:r w:rsidRPr="005231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23161">
        <w:rPr>
          <w:rFonts w:ascii="Times New Roman" w:hAnsi="Times New Roman" w:cs="Times New Roman"/>
          <w:sz w:val="24"/>
          <w:szCs w:val="24"/>
        </w:rPr>
        <w:t>publică</w:t>
      </w:r>
      <w:proofErr w:type="spellEnd"/>
      <w:r w:rsidRPr="00523161">
        <w:rPr>
          <w:rFonts w:ascii="Times New Roman" w:hAnsi="Times New Roman" w:cs="Times New Roman"/>
          <w:sz w:val="24"/>
          <w:szCs w:val="24"/>
        </w:rPr>
        <w:t xml:space="preserve"> a U.A.T. </w:t>
      </w:r>
      <w:proofErr w:type="spellStart"/>
      <w:r w:rsidRPr="00523161">
        <w:rPr>
          <w:rFonts w:ascii="Times New Roman" w:hAnsi="Times New Roman" w:cs="Times New Roman"/>
          <w:sz w:val="24"/>
          <w:szCs w:val="24"/>
        </w:rPr>
        <w:t>Municipiul</w:t>
      </w:r>
      <w:proofErr w:type="spellEnd"/>
      <w:r w:rsidRPr="00523161">
        <w:rPr>
          <w:rFonts w:ascii="Times New Roman" w:hAnsi="Times New Roman" w:cs="Times New Roman"/>
          <w:sz w:val="24"/>
          <w:szCs w:val="24"/>
        </w:rPr>
        <w:t xml:space="preserve"> Alexandria.</w:t>
      </w:r>
    </w:p>
    <w:p w14:paraId="7CB1800E" w14:textId="0630ED76" w:rsidR="00EB0FC2" w:rsidRPr="00523161" w:rsidRDefault="00EB0FC2" w:rsidP="0010627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23161">
        <w:rPr>
          <w:rFonts w:ascii="Times New Roman" w:hAnsi="Times New Roman" w:cs="Times New Roman"/>
          <w:sz w:val="24"/>
          <w:szCs w:val="24"/>
        </w:rPr>
        <w:t>Interviul</w:t>
      </w:r>
      <w:proofErr w:type="spellEnd"/>
      <w:r w:rsidRPr="00523161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523161">
        <w:rPr>
          <w:rFonts w:ascii="Times New Roman" w:hAnsi="Times New Roman" w:cs="Times New Roman"/>
          <w:sz w:val="24"/>
          <w:szCs w:val="24"/>
        </w:rPr>
        <w:t>va</w:t>
      </w:r>
      <w:proofErr w:type="spellEnd"/>
      <w:r w:rsidRPr="005231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23161">
        <w:rPr>
          <w:rFonts w:ascii="Times New Roman" w:hAnsi="Times New Roman" w:cs="Times New Roman"/>
          <w:sz w:val="24"/>
          <w:szCs w:val="24"/>
        </w:rPr>
        <w:t>desfășura</w:t>
      </w:r>
      <w:proofErr w:type="spellEnd"/>
      <w:r w:rsidRPr="005231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23161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523161">
        <w:rPr>
          <w:rFonts w:ascii="Times New Roman" w:hAnsi="Times New Roman" w:cs="Times New Roman"/>
          <w:sz w:val="24"/>
          <w:szCs w:val="24"/>
        </w:rPr>
        <w:t xml:space="preserve"> data de </w:t>
      </w:r>
      <w:r w:rsidR="00523161" w:rsidRPr="00523161">
        <w:rPr>
          <w:rFonts w:ascii="Times New Roman" w:hAnsi="Times New Roman" w:cs="Times New Roman"/>
          <w:b/>
          <w:sz w:val="24"/>
          <w:szCs w:val="24"/>
        </w:rPr>
        <w:t>09.07</w:t>
      </w:r>
      <w:r w:rsidR="00274F76" w:rsidRPr="00523161">
        <w:rPr>
          <w:rFonts w:ascii="Times New Roman" w:hAnsi="Times New Roman" w:cs="Times New Roman"/>
          <w:b/>
          <w:sz w:val="24"/>
          <w:szCs w:val="24"/>
        </w:rPr>
        <w:t>.2026</w:t>
      </w:r>
      <w:r w:rsidRPr="00523161">
        <w:rPr>
          <w:rFonts w:ascii="Times New Roman" w:hAnsi="Times New Roman" w:cs="Times New Roman"/>
          <w:sz w:val="24"/>
          <w:szCs w:val="24"/>
        </w:rPr>
        <w:t xml:space="preserve">, ora </w:t>
      </w:r>
      <w:r w:rsidRPr="00523161">
        <w:rPr>
          <w:rFonts w:ascii="Times New Roman" w:hAnsi="Times New Roman" w:cs="Times New Roman"/>
          <w:b/>
          <w:sz w:val="24"/>
          <w:szCs w:val="24"/>
        </w:rPr>
        <w:t>1</w:t>
      </w:r>
      <w:r w:rsidR="00523161" w:rsidRPr="00523161">
        <w:rPr>
          <w:rFonts w:ascii="Times New Roman" w:hAnsi="Times New Roman" w:cs="Times New Roman"/>
          <w:b/>
          <w:sz w:val="24"/>
          <w:szCs w:val="24"/>
        </w:rPr>
        <w:t>3</w:t>
      </w:r>
      <w:r w:rsidRPr="00523161">
        <w:rPr>
          <w:rFonts w:ascii="Times New Roman" w:hAnsi="Times New Roman" w:cs="Times New Roman"/>
          <w:b/>
          <w:sz w:val="24"/>
          <w:szCs w:val="24"/>
        </w:rPr>
        <w:t>.00</w:t>
      </w:r>
      <w:r w:rsidRPr="00523161"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 w:rsidRPr="00523161">
        <w:rPr>
          <w:rFonts w:ascii="Times New Roman" w:hAnsi="Times New Roman" w:cs="Times New Roman"/>
          <w:sz w:val="24"/>
          <w:szCs w:val="24"/>
        </w:rPr>
        <w:t>sediul</w:t>
      </w:r>
      <w:proofErr w:type="spellEnd"/>
      <w:r w:rsidRPr="00523161">
        <w:rPr>
          <w:rFonts w:ascii="Times New Roman" w:hAnsi="Times New Roman" w:cs="Times New Roman"/>
          <w:sz w:val="24"/>
          <w:szCs w:val="24"/>
        </w:rPr>
        <w:t xml:space="preserve"> U.A.T. </w:t>
      </w:r>
      <w:proofErr w:type="spellStart"/>
      <w:r w:rsidRPr="00523161">
        <w:rPr>
          <w:rFonts w:ascii="Times New Roman" w:hAnsi="Times New Roman" w:cs="Times New Roman"/>
          <w:sz w:val="24"/>
          <w:szCs w:val="24"/>
        </w:rPr>
        <w:t>Municipiul</w:t>
      </w:r>
      <w:proofErr w:type="spellEnd"/>
      <w:r w:rsidRPr="00523161">
        <w:rPr>
          <w:rFonts w:ascii="Times New Roman" w:hAnsi="Times New Roman" w:cs="Times New Roman"/>
          <w:sz w:val="24"/>
          <w:szCs w:val="24"/>
        </w:rPr>
        <w:t xml:space="preserve"> Alexandria.</w:t>
      </w:r>
    </w:p>
    <w:p w14:paraId="408A95C4" w14:textId="77777777" w:rsidR="00BD47C9" w:rsidRPr="00523161" w:rsidRDefault="00BD47C9" w:rsidP="00106275">
      <w:pPr>
        <w:tabs>
          <w:tab w:val="left" w:pos="2247"/>
        </w:tabs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  <w:r w:rsidRPr="00523161">
        <w:rPr>
          <w:rFonts w:ascii="Times New Roman" w:hAnsi="Times New Roman" w:cs="Times New Roman"/>
          <w:b/>
          <w:bCs/>
          <w:sz w:val="24"/>
          <w:szCs w:val="24"/>
          <w:lang w:val="ro-RO"/>
        </w:rPr>
        <w:t>Obiectivul interviului</w:t>
      </w:r>
    </w:p>
    <w:p w14:paraId="1FA063A3" w14:textId="77777777" w:rsidR="00BD47C9" w:rsidRPr="00523161" w:rsidRDefault="00106275" w:rsidP="00106275">
      <w:pPr>
        <w:tabs>
          <w:tab w:val="left" w:pos="2247"/>
        </w:tabs>
        <w:spacing w:after="0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523161">
        <w:rPr>
          <w:rFonts w:ascii="Times New Roman" w:hAnsi="Times New Roman" w:cs="Times New Roman"/>
          <w:sz w:val="24"/>
          <w:szCs w:val="24"/>
          <w:lang w:val="ro-RO"/>
        </w:rPr>
        <w:t xml:space="preserve">           </w:t>
      </w:r>
      <w:r w:rsidR="00BD47C9" w:rsidRPr="00523161">
        <w:rPr>
          <w:rFonts w:ascii="Times New Roman" w:hAnsi="Times New Roman" w:cs="Times New Roman"/>
          <w:sz w:val="24"/>
          <w:szCs w:val="24"/>
          <w:lang w:val="ro-RO"/>
        </w:rPr>
        <w:t>Interviul are scopul de a analiza cunoștințele profesionale și abilitățile candidaților, urmând ca, pe baza evaluării competențelor, trăsăturilor și cerințelor specifice, să fie definite punctajele și stabilită ierarhia candidaților în lista scurtă. Se vor analiza:</w:t>
      </w:r>
    </w:p>
    <w:p w14:paraId="671B191D" w14:textId="77777777" w:rsidR="00BD47C9" w:rsidRPr="00523161" w:rsidRDefault="00BD47C9" w:rsidP="00106275">
      <w:pPr>
        <w:numPr>
          <w:ilvl w:val="0"/>
          <w:numId w:val="8"/>
        </w:numPr>
        <w:tabs>
          <w:tab w:val="left" w:pos="2247"/>
        </w:tabs>
        <w:spacing w:after="0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523161">
        <w:rPr>
          <w:rFonts w:ascii="Times New Roman" w:hAnsi="Times New Roman" w:cs="Times New Roman"/>
          <w:sz w:val="24"/>
          <w:szCs w:val="24"/>
          <w:lang w:val="ro-RO"/>
        </w:rPr>
        <w:t>Conținutul dosarului de candidatură;</w:t>
      </w:r>
    </w:p>
    <w:p w14:paraId="159F5085" w14:textId="77777777" w:rsidR="00BD47C9" w:rsidRPr="00523161" w:rsidRDefault="00BD47C9" w:rsidP="00106275">
      <w:pPr>
        <w:numPr>
          <w:ilvl w:val="0"/>
          <w:numId w:val="8"/>
        </w:numPr>
        <w:tabs>
          <w:tab w:val="left" w:pos="2247"/>
        </w:tabs>
        <w:spacing w:after="0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523161">
        <w:rPr>
          <w:rFonts w:ascii="Times New Roman" w:hAnsi="Times New Roman" w:cs="Times New Roman"/>
          <w:sz w:val="24"/>
          <w:szCs w:val="24"/>
          <w:lang w:val="ro-RO"/>
        </w:rPr>
        <w:t>Criteriile și competențele din matricea profilului de candidat;</w:t>
      </w:r>
    </w:p>
    <w:p w14:paraId="1BE0AFC6" w14:textId="77777777" w:rsidR="00BD47C9" w:rsidRPr="00523161" w:rsidRDefault="00BD47C9" w:rsidP="00106275">
      <w:pPr>
        <w:numPr>
          <w:ilvl w:val="0"/>
          <w:numId w:val="8"/>
        </w:numPr>
        <w:tabs>
          <w:tab w:val="left" w:pos="2247"/>
        </w:tabs>
        <w:spacing w:after="0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523161">
        <w:rPr>
          <w:rFonts w:ascii="Times New Roman" w:hAnsi="Times New Roman" w:cs="Times New Roman"/>
          <w:sz w:val="24"/>
          <w:szCs w:val="24"/>
          <w:lang w:val="ro-RO"/>
        </w:rPr>
        <w:t>Declarația de intenție a candidatului.</w:t>
      </w:r>
    </w:p>
    <w:p w14:paraId="15C3EDEA" w14:textId="77777777" w:rsidR="00BD47C9" w:rsidRPr="00523161" w:rsidRDefault="00BD47C9" w:rsidP="0010627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188AD937" w14:textId="77777777" w:rsidR="00C93C55" w:rsidRPr="00523161" w:rsidRDefault="00C93C55" w:rsidP="00106275">
      <w:pPr>
        <w:tabs>
          <w:tab w:val="left" w:pos="2247"/>
        </w:tabs>
        <w:spacing w:after="0"/>
        <w:rPr>
          <w:rFonts w:ascii="Times New Roman" w:hAnsi="Times New Roman" w:cs="Times New Roman"/>
          <w:sz w:val="24"/>
          <w:szCs w:val="24"/>
          <w:lang w:val="ro-RO"/>
        </w:rPr>
      </w:pPr>
      <w:r w:rsidRPr="00523161">
        <w:rPr>
          <w:rFonts w:ascii="Times New Roman" w:hAnsi="Times New Roman" w:cs="Times New Roman"/>
          <w:color w:val="000000"/>
          <w:sz w:val="24"/>
          <w:szCs w:val="24"/>
        </w:rPr>
        <w:t xml:space="preserve">      </w:t>
      </w:r>
      <w:r w:rsidR="00EB0FC2" w:rsidRPr="0052316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23161">
        <w:rPr>
          <w:rFonts w:ascii="Times New Roman" w:hAnsi="Times New Roman" w:cs="Times New Roman"/>
          <w:sz w:val="24"/>
          <w:szCs w:val="24"/>
          <w:lang w:val="ro-RO"/>
        </w:rPr>
        <w:t>Interviul se desfășoară pe baza unui ghid structurat, care include:</w:t>
      </w:r>
    </w:p>
    <w:tbl>
      <w:tblPr>
        <w:tblStyle w:val="Tabelgril"/>
        <w:tblW w:w="0" w:type="auto"/>
        <w:tblInd w:w="101" w:type="dxa"/>
        <w:tblLook w:val="04A0" w:firstRow="1" w:lastRow="0" w:firstColumn="1" w:lastColumn="0" w:noHBand="0" w:noVBand="1"/>
      </w:tblPr>
      <w:tblGrid>
        <w:gridCol w:w="1000"/>
        <w:gridCol w:w="8845"/>
      </w:tblGrid>
      <w:tr w:rsidR="00BD47C9" w:rsidRPr="00523161" w14:paraId="1C8010E7" w14:textId="77777777" w:rsidTr="00106275">
        <w:tc>
          <w:tcPr>
            <w:tcW w:w="1000" w:type="dxa"/>
          </w:tcPr>
          <w:p w14:paraId="21BBD718" w14:textId="77777777" w:rsidR="00BD47C9" w:rsidRPr="00523161" w:rsidRDefault="00C93C55" w:rsidP="00106275">
            <w:pPr>
              <w:spacing w:after="0"/>
              <w:ind w:right="-1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3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BD47C9" w:rsidRPr="00523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min.</w:t>
            </w:r>
          </w:p>
        </w:tc>
        <w:tc>
          <w:tcPr>
            <w:tcW w:w="8845" w:type="dxa"/>
          </w:tcPr>
          <w:p w14:paraId="3E376B77" w14:textId="77777777" w:rsidR="00BD47C9" w:rsidRPr="00523161" w:rsidRDefault="00BD47C9" w:rsidP="00106275">
            <w:pPr>
              <w:spacing w:after="0"/>
              <w:ind w:right="-1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23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Primirea</w:t>
            </w:r>
            <w:proofErr w:type="spellEnd"/>
            <w:r w:rsidRPr="00523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23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și</w:t>
            </w:r>
            <w:proofErr w:type="spellEnd"/>
            <w:r w:rsidRPr="00523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23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acomodarea</w:t>
            </w:r>
            <w:proofErr w:type="spellEnd"/>
            <w:r w:rsidRPr="00523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23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candidatului</w:t>
            </w:r>
            <w:proofErr w:type="spellEnd"/>
            <w:r w:rsidRPr="00523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; </w:t>
            </w:r>
          </w:p>
          <w:p w14:paraId="6F229376" w14:textId="77777777" w:rsidR="00BD47C9" w:rsidRPr="00523161" w:rsidRDefault="00BD47C9" w:rsidP="00106275">
            <w:pPr>
              <w:spacing w:after="0"/>
              <w:ind w:right="-1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23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Prezentarea</w:t>
            </w:r>
            <w:proofErr w:type="spellEnd"/>
            <w:r w:rsidRPr="00523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23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intervievatorilor</w:t>
            </w:r>
            <w:proofErr w:type="spellEnd"/>
            <w:r w:rsidRPr="00523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23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și</w:t>
            </w:r>
            <w:proofErr w:type="spellEnd"/>
            <w:r w:rsidRPr="00523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a </w:t>
            </w:r>
            <w:proofErr w:type="spellStart"/>
            <w:r w:rsidRPr="00523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structurii</w:t>
            </w:r>
            <w:proofErr w:type="spellEnd"/>
            <w:r w:rsidRPr="00523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23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interviului</w:t>
            </w:r>
            <w:proofErr w:type="spellEnd"/>
            <w:r w:rsidRPr="00523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</w:t>
            </w:r>
          </w:p>
        </w:tc>
      </w:tr>
      <w:tr w:rsidR="00BD47C9" w:rsidRPr="00523161" w14:paraId="77BCEFE4" w14:textId="77777777" w:rsidTr="00106275">
        <w:tc>
          <w:tcPr>
            <w:tcW w:w="1000" w:type="dxa"/>
          </w:tcPr>
          <w:p w14:paraId="78152B48" w14:textId="77777777" w:rsidR="00BD47C9" w:rsidRPr="00523161" w:rsidRDefault="00BD47C9" w:rsidP="00106275">
            <w:pPr>
              <w:spacing w:after="0"/>
              <w:ind w:right="-1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3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 min.</w:t>
            </w:r>
          </w:p>
        </w:tc>
        <w:tc>
          <w:tcPr>
            <w:tcW w:w="8845" w:type="dxa"/>
          </w:tcPr>
          <w:p w14:paraId="5F2A604A" w14:textId="77777777" w:rsidR="00BD47C9" w:rsidRPr="00523161" w:rsidRDefault="00BD47C9" w:rsidP="00106275">
            <w:pPr>
              <w:spacing w:after="0"/>
              <w:ind w:right="-1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23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Întrebări</w:t>
            </w:r>
            <w:proofErr w:type="spellEnd"/>
            <w:r w:rsidRPr="00523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generale;</w:t>
            </w:r>
          </w:p>
        </w:tc>
      </w:tr>
      <w:tr w:rsidR="00BD47C9" w:rsidRPr="00523161" w14:paraId="4070EB4E" w14:textId="77777777" w:rsidTr="00106275">
        <w:tc>
          <w:tcPr>
            <w:tcW w:w="1000" w:type="dxa"/>
          </w:tcPr>
          <w:p w14:paraId="264BE515" w14:textId="77777777" w:rsidR="00BD47C9" w:rsidRPr="00523161" w:rsidRDefault="00BD47C9" w:rsidP="00106275">
            <w:pPr>
              <w:spacing w:after="0"/>
              <w:ind w:right="-1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3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 min.</w:t>
            </w:r>
          </w:p>
        </w:tc>
        <w:tc>
          <w:tcPr>
            <w:tcW w:w="8845" w:type="dxa"/>
          </w:tcPr>
          <w:p w14:paraId="48A015CB" w14:textId="77777777" w:rsidR="00AD40CA" w:rsidRPr="00523161" w:rsidRDefault="00AD40CA" w:rsidP="00106275">
            <w:pPr>
              <w:spacing w:after="0"/>
              <w:ind w:right="-1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23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Întrebări</w:t>
            </w:r>
            <w:proofErr w:type="spellEnd"/>
            <w:r w:rsidRPr="00523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23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despre</w:t>
            </w:r>
            <w:proofErr w:type="spellEnd"/>
            <w:r w:rsidRPr="00523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23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competențe</w:t>
            </w:r>
            <w:proofErr w:type="spellEnd"/>
            <w:r w:rsidRPr="00523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23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și</w:t>
            </w:r>
            <w:proofErr w:type="spellEnd"/>
            <w:r w:rsidRPr="00523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23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cunoștințe</w:t>
            </w:r>
            <w:proofErr w:type="spellEnd"/>
            <w:r w:rsidRPr="00523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</w:t>
            </w:r>
          </w:p>
        </w:tc>
      </w:tr>
      <w:tr w:rsidR="00BD47C9" w:rsidRPr="00523161" w14:paraId="31F0A94E" w14:textId="77777777" w:rsidTr="00106275">
        <w:tc>
          <w:tcPr>
            <w:tcW w:w="1000" w:type="dxa"/>
          </w:tcPr>
          <w:p w14:paraId="46FFF204" w14:textId="77777777" w:rsidR="00BD47C9" w:rsidRPr="00523161" w:rsidRDefault="00C93C55" w:rsidP="00106275">
            <w:pPr>
              <w:spacing w:after="0"/>
              <w:ind w:right="-1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3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  <w:r w:rsidR="00BD47C9" w:rsidRPr="00523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min.</w:t>
            </w:r>
          </w:p>
        </w:tc>
        <w:tc>
          <w:tcPr>
            <w:tcW w:w="8845" w:type="dxa"/>
          </w:tcPr>
          <w:p w14:paraId="63F465C2" w14:textId="77777777" w:rsidR="00BD47C9" w:rsidRPr="00523161" w:rsidRDefault="00AD40CA" w:rsidP="00106275">
            <w:pPr>
              <w:spacing w:after="0"/>
              <w:ind w:right="-1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23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Întrebări</w:t>
            </w:r>
            <w:proofErr w:type="spellEnd"/>
            <w:r w:rsidRPr="00523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23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comportamentale</w:t>
            </w:r>
            <w:proofErr w:type="spellEnd"/>
            <w:r w:rsidRPr="00523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23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și</w:t>
            </w:r>
            <w:proofErr w:type="spellEnd"/>
            <w:r w:rsidRPr="00523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23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situaționale</w:t>
            </w:r>
            <w:proofErr w:type="spellEnd"/>
            <w:r w:rsidRPr="00523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</w:t>
            </w:r>
          </w:p>
        </w:tc>
      </w:tr>
      <w:tr w:rsidR="00BD47C9" w:rsidRPr="00523161" w14:paraId="503CB6B3" w14:textId="77777777" w:rsidTr="00106275">
        <w:tc>
          <w:tcPr>
            <w:tcW w:w="1000" w:type="dxa"/>
          </w:tcPr>
          <w:p w14:paraId="789BE967" w14:textId="77777777" w:rsidR="00BD47C9" w:rsidRPr="00523161" w:rsidRDefault="00C93C55" w:rsidP="00106275">
            <w:pPr>
              <w:spacing w:after="0"/>
              <w:ind w:right="-1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3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15 </w:t>
            </w:r>
            <w:r w:rsidR="00BD47C9" w:rsidRPr="00523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min.</w:t>
            </w:r>
          </w:p>
        </w:tc>
        <w:tc>
          <w:tcPr>
            <w:tcW w:w="8845" w:type="dxa"/>
          </w:tcPr>
          <w:p w14:paraId="10560CFB" w14:textId="77777777" w:rsidR="00BD47C9" w:rsidRPr="00523161" w:rsidRDefault="00C93C55" w:rsidP="00106275">
            <w:pPr>
              <w:spacing w:after="0"/>
              <w:ind w:right="-1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23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Întrebări</w:t>
            </w:r>
            <w:proofErr w:type="spellEnd"/>
            <w:r w:rsidRPr="00523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23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specifice</w:t>
            </w:r>
            <w:proofErr w:type="spellEnd"/>
            <w:r w:rsidRPr="00523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23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sectorului</w:t>
            </w:r>
            <w:proofErr w:type="spellEnd"/>
            <w:r w:rsidRPr="00523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de </w:t>
            </w:r>
            <w:proofErr w:type="spellStart"/>
            <w:r w:rsidRPr="00523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activitate</w:t>
            </w:r>
            <w:proofErr w:type="spellEnd"/>
            <w:r w:rsidRPr="00523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al S.C. Administrația </w:t>
            </w:r>
            <w:proofErr w:type="spellStart"/>
            <w:r w:rsidRPr="00523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Străzilor</w:t>
            </w:r>
            <w:proofErr w:type="spellEnd"/>
            <w:r w:rsidRPr="00523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23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Construcții</w:t>
            </w:r>
            <w:proofErr w:type="spellEnd"/>
            <w:r w:rsidRPr="00523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Edilitare S.R.L.</w:t>
            </w:r>
          </w:p>
        </w:tc>
      </w:tr>
      <w:tr w:rsidR="00BD47C9" w:rsidRPr="00523161" w14:paraId="437D9E12" w14:textId="77777777" w:rsidTr="00106275">
        <w:tc>
          <w:tcPr>
            <w:tcW w:w="1000" w:type="dxa"/>
          </w:tcPr>
          <w:p w14:paraId="4439CFBD" w14:textId="77777777" w:rsidR="00BD47C9" w:rsidRPr="00523161" w:rsidRDefault="00C93C55" w:rsidP="00106275">
            <w:pPr>
              <w:spacing w:after="0"/>
              <w:ind w:right="-1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3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r w:rsidR="00BD47C9" w:rsidRPr="00523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min.</w:t>
            </w:r>
          </w:p>
        </w:tc>
        <w:tc>
          <w:tcPr>
            <w:tcW w:w="8845" w:type="dxa"/>
          </w:tcPr>
          <w:p w14:paraId="78E34FE9" w14:textId="77777777" w:rsidR="00BD47C9" w:rsidRPr="00523161" w:rsidRDefault="00C93C55" w:rsidP="00106275">
            <w:pPr>
              <w:spacing w:after="0"/>
              <w:ind w:right="-1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23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Concluzii</w:t>
            </w:r>
            <w:proofErr w:type="spellEnd"/>
            <w:r w:rsidRPr="00523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23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și</w:t>
            </w:r>
            <w:proofErr w:type="spellEnd"/>
            <w:r w:rsidRPr="00523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23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întrebări</w:t>
            </w:r>
            <w:proofErr w:type="spellEnd"/>
            <w:r w:rsidRPr="00523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din </w:t>
            </w:r>
            <w:proofErr w:type="spellStart"/>
            <w:r w:rsidRPr="00523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partea</w:t>
            </w:r>
            <w:proofErr w:type="spellEnd"/>
            <w:r w:rsidRPr="00523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23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candidatului</w:t>
            </w:r>
            <w:proofErr w:type="spellEnd"/>
            <w:r w:rsidRPr="00523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</w:tbl>
    <w:p w14:paraId="4525FF44" w14:textId="77777777" w:rsidR="00BD47C9" w:rsidRPr="00523161" w:rsidRDefault="00C93C55" w:rsidP="00106275">
      <w:pPr>
        <w:spacing w:after="0"/>
        <w:ind w:left="101" w:right="-15" w:firstLine="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523161">
        <w:rPr>
          <w:rFonts w:ascii="Times New Roman" w:hAnsi="Times New Roman" w:cs="Times New Roman"/>
          <w:color w:val="000000"/>
          <w:sz w:val="24"/>
          <w:szCs w:val="24"/>
        </w:rPr>
        <w:t>Durata</w:t>
      </w:r>
      <w:proofErr w:type="spellEnd"/>
      <w:r w:rsidRPr="0052316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23161">
        <w:rPr>
          <w:rFonts w:ascii="Times New Roman" w:hAnsi="Times New Roman" w:cs="Times New Roman"/>
          <w:color w:val="000000"/>
          <w:sz w:val="24"/>
          <w:szCs w:val="24"/>
        </w:rPr>
        <w:t>maximă</w:t>
      </w:r>
      <w:proofErr w:type="spellEnd"/>
      <w:r w:rsidRPr="0052316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23161">
        <w:rPr>
          <w:rFonts w:ascii="Times New Roman" w:hAnsi="Times New Roman" w:cs="Times New Roman"/>
          <w:color w:val="000000"/>
          <w:sz w:val="24"/>
          <w:szCs w:val="24"/>
        </w:rPr>
        <w:t>estimată</w:t>
      </w:r>
      <w:proofErr w:type="spellEnd"/>
      <w:r w:rsidRPr="00523161">
        <w:rPr>
          <w:rFonts w:ascii="Times New Roman" w:hAnsi="Times New Roman" w:cs="Times New Roman"/>
          <w:color w:val="000000"/>
          <w:sz w:val="24"/>
          <w:szCs w:val="24"/>
        </w:rPr>
        <w:t xml:space="preserve">: 60 </w:t>
      </w:r>
      <w:proofErr w:type="gramStart"/>
      <w:r w:rsidRPr="00523161">
        <w:rPr>
          <w:rFonts w:ascii="Times New Roman" w:hAnsi="Times New Roman" w:cs="Times New Roman"/>
          <w:color w:val="000000"/>
          <w:sz w:val="24"/>
          <w:szCs w:val="24"/>
        </w:rPr>
        <w:t>minute</w:t>
      </w:r>
      <w:proofErr w:type="gramEnd"/>
      <w:r w:rsidRPr="00523161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5DBEAEAA" w14:textId="77777777" w:rsidR="00C93C55" w:rsidRPr="00523161" w:rsidRDefault="00C93C55" w:rsidP="00106275">
      <w:pPr>
        <w:spacing w:after="0"/>
        <w:ind w:left="101" w:right="-15" w:firstLine="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773F9D3A" w14:textId="77777777" w:rsidR="00C93C55" w:rsidRPr="00523161" w:rsidRDefault="00C93C55" w:rsidP="00106275">
      <w:pPr>
        <w:tabs>
          <w:tab w:val="left" w:pos="2247"/>
        </w:tabs>
        <w:spacing w:after="0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  <w:r w:rsidRPr="00523161">
        <w:rPr>
          <w:rFonts w:ascii="Times New Roman" w:hAnsi="Times New Roman" w:cs="Times New Roman"/>
          <w:b/>
          <w:bCs/>
          <w:sz w:val="24"/>
          <w:szCs w:val="24"/>
          <w:lang w:val="ro-RO"/>
        </w:rPr>
        <w:t>Evaluarea candidaților</w:t>
      </w:r>
    </w:p>
    <w:p w14:paraId="5E7FA25E" w14:textId="77777777" w:rsidR="00C93C55" w:rsidRPr="00523161" w:rsidRDefault="00C93C55" w:rsidP="00106275">
      <w:pPr>
        <w:numPr>
          <w:ilvl w:val="0"/>
          <w:numId w:val="9"/>
        </w:numPr>
        <w:tabs>
          <w:tab w:val="left" w:pos="2247"/>
        </w:tabs>
        <w:spacing w:after="0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523161">
        <w:rPr>
          <w:rFonts w:ascii="Times New Roman" w:hAnsi="Times New Roman" w:cs="Times New Roman"/>
          <w:sz w:val="24"/>
          <w:szCs w:val="24"/>
          <w:lang w:val="ro-RO"/>
        </w:rPr>
        <w:t xml:space="preserve">Fiecare membru al </w:t>
      </w:r>
      <w:r w:rsidR="00106275" w:rsidRPr="00523161">
        <w:rPr>
          <w:rFonts w:ascii="Times New Roman" w:hAnsi="Times New Roman" w:cs="Times New Roman"/>
          <w:sz w:val="24"/>
          <w:szCs w:val="24"/>
          <w:lang w:val="ro-RO"/>
        </w:rPr>
        <w:t>Comisiei de Selecție și Nominalizare, care include și</w:t>
      </w:r>
      <w:r w:rsidRPr="00523161">
        <w:rPr>
          <w:rFonts w:ascii="Times New Roman" w:hAnsi="Times New Roman" w:cs="Times New Roman"/>
          <w:sz w:val="24"/>
          <w:szCs w:val="24"/>
          <w:lang w:val="ro-RO"/>
        </w:rPr>
        <w:t xml:space="preserve"> expertul independent</w:t>
      </w:r>
      <w:r w:rsidR="00106275" w:rsidRPr="00523161">
        <w:rPr>
          <w:rFonts w:ascii="Times New Roman" w:hAnsi="Times New Roman" w:cs="Times New Roman"/>
          <w:sz w:val="24"/>
          <w:szCs w:val="24"/>
          <w:lang w:val="ro-RO"/>
        </w:rPr>
        <w:t>,</w:t>
      </w:r>
      <w:r w:rsidRPr="00523161">
        <w:rPr>
          <w:rFonts w:ascii="Times New Roman" w:hAnsi="Times New Roman" w:cs="Times New Roman"/>
          <w:sz w:val="24"/>
          <w:szCs w:val="24"/>
          <w:lang w:val="ro-RO"/>
        </w:rPr>
        <w:t xml:space="preserve"> acordă punctaje individuale, prin raportarea răspunsurilor candidatului la </w:t>
      </w:r>
      <w:r w:rsidRPr="00523161">
        <w:rPr>
          <w:rFonts w:ascii="Times New Roman" w:hAnsi="Times New Roman" w:cs="Times New Roman"/>
          <w:b/>
          <w:bCs/>
          <w:sz w:val="24"/>
          <w:szCs w:val="24"/>
          <w:lang w:val="ro-RO"/>
        </w:rPr>
        <w:t>indicatorii din profilul candidatului</w:t>
      </w:r>
      <w:r w:rsidRPr="00523161">
        <w:rPr>
          <w:rFonts w:ascii="Times New Roman" w:hAnsi="Times New Roman" w:cs="Times New Roman"/>
          <w:sz w:val="24"/>
          <w:szCs w:val="24"/>
          <w:lang w:val="ro-RO"/>
        </w:rPr>
        <w:t>.</w:t>
      </w:r>
    </w:p>
    <w:p w14:paraId="6184EA5B" w14:textId="77777777" w:rsidR="00C93C55" w:rsidRPr="00523161" w:rsidRDefault="00C93C55" w:rsidP="00106275">
      <w:pPr>
        <w:numPr>
          <w:ilvl w:val="0"/>
          <w:numId w:val="9"/>
        </w:numPr>
        <w:tabs>
          <w:tab w:val="left" w:pos="2247"/>
        </w:tabs>
        <w:spacing w:after="0"/>
        <w:rPr>
          <w:rFonts w:ascii="Times New Roman" w:hAnsi="Times New Roman" w:cs="Times New Roman"/>
          <w:sz w:val="24"/>
          <w:szCs w:val="24"/>
          <w:lang w:val="ro-RO"/>
        </w:rPr>
      </w:pPr>
      <w:r w:rsidRPr="00523161">
        <w:rPr>
          <w:rFonts w:ascii="Times New Roman" w:hAnsi="Times New Roman" w:cs="Times New Roman"/>
          <w:sz w:val="24"/>
          <w:szCs w:val="24"/>
          <w:lang w:val="ro-RO"/>
        </w:rPr>
        <w:t>Scala de evaluare:</w:t>
      </w:r>
    </w:p>
    <w:p w14:paraId="431F88B7" w14:textId="77777777" w:rsidR="00C93C55" w:rsidRPr="00523161" w:rsidRDefault="00C93C55" w:rsidP="00106275">
      <w:pPr>
        <w:numPr>
          <w:ilvl w:val="1"/>
          <w:numId w:val="9"/>
        </w:numPr>
        <w:tabs>
          <w:tab w:val="left" w:pos="2247"/>
        </w:tabs>
        <w:spacing w:after="0"/>
        <w:rPr>
          <w:rFonts w:ascii="Times New Roman" w:hAnsi="Times New Roman" w:cs="Times New Roman"/>
          <w:sz w:val="24"/>
          <w:szCs w:val="24"/>
          <w:lang w:val="ro-RO"/>
        </w:rPr>
      </w:pPr>
      <w:r w:rsidRPr="00523161">
        <w:rPr>
          <w:rFonts w:ascii="Times New Roman" w:hAnsi="Times New Roman" w:cs="Times New Roman"/>
          <w:sz w:val="24"/>
          <w:szCs w:val="24"/>
          <w:lang w:val="ro-RO"/>
        </w:rPr>
        <w:t>N/A – Nu se aplică</w:t>
      </w:r>
    </w:p>
    <w:p w14:paraId="2BCC9E49" w14:textId="77777777" w:rsidR="00C93C55" w:rsidRPr="00523161" w:rsidRDefault="00C93C55" w:rsidP="00106275">
      <w:pPr>
        <w:numPr>
          <w:ilvl w:val="1"/>
          <w:numId w:val="9"/>
        </w:numPr>
        <w:tabs>
          <w:tab w:val="left" w:pos="2247"/>
        </w:tabs>
        <w:spacing w:after="0"/>
        <w:rPr>
          <w:rFonts w:ascii="Times New Roman" w:hAnsi="Times New Roman" w:cs="Times New Roman"/>
          <w:sz w:val="24"/>
          <w:szCs w:val="24"/>
          <w:lang w:val="ro-RO"/>
        </w:rPr>
      </w:pPr>
      <w:r w:rsidRPr="00523161">
        <w:rPr>
          <w:rFonts w:ascii="Times New Roman" w:hAnsi="Times New Roman" w:cs="Times New Roman"/>
          <w:sz w:val="24"/>
          <w:szCs w:val="24"/>
          <w:lang w:val="ro-RO"/>
        </w:rPr>
        <w:t>1 – Novice (noțiuni de bază)</w:t>
      </w:r>
    </w:p>
    <w:p w14:paraId="63E12D23" w14:textId="77777777" w:rsidR="00C93C55" w:rsidRPr="00523161" w:rsidRDefault="00C93C55" w:rsidP="00106275">
      <w:pPr>
        <w:numPr>
          <w:ilvl w:val="1"/>
          <w:numId w:val="9"/>
        </w:numPr>
        <w:tabs>
          <w:tab w:val="left" w:pos="2247"/>
        </w:tabs>
        <w:spacing w:after="0"/>
        <w:rPr>
          <w:rFonts w:ascii="Times New Roman" w:hAnsi="Times New Roman" w:cs="Times New Roman"/>
          <w:sz w:val="24"/>
          <w:szCs w:val="24"/>
          <w:lang w:val="ro-RO"/>
        </w:rPr>
      </w:pPr>
      <w:r w:rsidRPr="00523161">
        <w:rPr>
          <w:rFonts w:ascii="Times New Roman" w:hAnsi="Times New Roman" w:cs="Times New Roman"/>
          <w:sz w:val="24"/>
          <w:szCs w:val="24"/>
          <w:lang w:val="ro-RO"/>
        </w:rPr>
        <w:lastRenderedPageBreak/>
        <w:t>2 – Intermediar (nivel mediu)</w:t>
      </w:r>
    </w:p>
    <w:p w14:paraId="508D70A7" w14:textId="77777777" w:rsidR="00C93C55" w:rsidRPr="00523161" w:rsidRDefault="00C93C55" w:rsidP="00106275">
      <w:pPr>
        <w:numPr>
          <w:ilvl w:val="1"/>
          <w:numId w:val="9"/>
        </w:numPr>
        <w:tabs>
          <w:tab w:val="left" w:pos="2247"/>
        </w:tabs>
        <w:spacing w:after="0"/>
        <w:rPr>
          <w:rFonts w:ascii="Times New Roman" w:hAnsi="Times New Roman" w:cs="Times New Roman"/>
          <w:sz w:val="24"/>
          <w:szCs w:val="24"/>
          <w:lang w:val="ro-RO"/>
        </w:rPr>
      </w:pPr>
      <w:r w:rsidRPr="00523161">
        <w:rPr>
          <w:rFonts w:ascii="Times New Roman" w:hAnsi="Times New Roman" w:cs="Times New Roman"/>
          <w:sz w:val="24"/>
          <w:szCs w:val="24"/>
          <w:lang w:val="ro-RO"/>
        </w:rPr>
        <w:t>3 – Competent (nivel avansat)</w:t>
      </w:r>
    </w:p>
    <w:p w14:paraId="5D27A7CF" w14:textId="77777777" w:rsidR="00C93C55" w:rsidRPr="00523161" w:rsidRDefault="00C93C55" w:rsidP="00106275">
      <w:pPr>
        <w:numPr>
          <w:ilvl w:val="1"/>
          <w:numId w:val="9"/>
        </w:numPr>
        <w:tabs>
          <w:tab w:val="left" w:pos="2247"/>
        </w:tabs>
        <w:spacing w:after="0"/>
        <w:rPr>
          <w:rFonts w:ascii="Times New Roman" w:hAnsi="Times New Roman" w:cs="Times New Roman"/>
          <w:sz w:val="24"/>
          <w:szCs w:val="24"/>
          <w:lang w:val="ro-RO"/>
        </w:rPr>
      </w:pPr>
      <w:r w:rsidRPr="00523161">
        <w:rPr>
          <w:rFonts w:ascii="Times New Roman" w:hAnsi="Times New Roman" w:cs="Times New Roman"/>
          <w:sz w:val="24"/>
          <w:szCs w:val="24"/>
          <w:lang w:val="ro-RO"/>
        </w:rPr>
        <w:t>4 – Avansat (nivel superior)</w:t>
      </w:r>
    </w:p>
    <w:p w14:paraId="555D94AD" w14:textId="77777777" w:rsidR="00C93C55" w:rsidRPr="00523161" w:rsidRDefault="00C93C55" w:rsidP="00106275">
      <w:pPr>
        <w:numPr>
          <w:ilvl w:val="1"/>
          <w:numId w:val="9"/>
        </w:numPr>
        <w:tabs>
          <w:tab w:val="left" w:pos="2247"/>
        </w:tabs>
        <w:spacing w:after="0"/>
        <w:rPr>
          <w:rFonts w:ascii="Times New Roman" w:hAnsi="Times New Roman" w:cs="Times New Roman"/>
          <w:sz w:val="24"/>
          <w:szCs w:val="24"/>
          <w:lang w:val="ro-RO"/>
        </w:rPr>
      </w:pPr>
      <w:r w:rsidRPr="00523161">
        <w:rPr>
          <w:rFonts w:ascii="Times New Roman" w:hAnsi="Times New Roman" w:cs="Times New Roman"/>
          <w:sz w:val="24"/>
          <w:szCs w:val="24"/>
          <w:lang w:val="ro-RO"/>
        </w:rPr>
        <w:t>5 – Expert (excelență demonstrată)</w:t>
      </w:r>
    </w:p>
    <w:p w14:paraId="021DA0F2" w14:textId="77777777" w:rsidR="00106275" w:rsidRPr="00523161" w:rsidRDefault="00106275" w:rsidP="00106275">
      <w:pPr>
        <w:tabs>
          <w:tab w:val="left" w:pos="2247"/>
        </w:tabs>
        <w:spacing w:after="0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</w:p>
    <w:p w14:paraId="45B40D33" w14:textId="77777777" w:rsidR="00C93C55" w:rsidRPr="00523161" w:rsidRDefault="00C93C55" w:rsidP="00106275">
      <w:pPr>
        <w:tabs>
          <w:tab w:val="left" w:pos="2247"/>
        </w:tabs>
        <w:spacing w:after="0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  <w:r w:rsidRPr="00523161">
        <w:rPr>
          <w:rFonts w:ascii="Times New Roman" w:hAnsi="Times New Roman" w:cs="Times New Roman"/>
          <w:b/>
          <w:bCs/>
          <w:sz w:val="24"/>
          <w:szCs w:val="24"/>
          <w:lang w:val="ro-RO"/>
        </w:rPr>
        <w:t>Fișa individuală de evaluare</w:t>
      </w:r>
    </w:p>
    <w:p w14:paraId="276B3A98" w14:textId="77777777" w:rsidR="00C93C55" w:rsidRPr="00523161" w:rsidRDefault="00C93C55" w:rsidP="00106275">
      <w:pPr>
        <w:numPr>
          <w:ilvl w:val="0"/>
          <w:numId w:val="10"/>
        </w:numPr>
        <w:tabs>
          <w:tab w:val="left" w:pos="2247"/>
        </w:tabs>
        <w:spacing w:after="0"/>
        <w:rPr>
          <w:rFonts w:ascii="Times New Roman" w:hAnsi="Times New Roman" w:cs="Times New Roman"/>
          <w:sz w:val="24"/>
          <w:szCs w:val="24"/>
          <w:lang w:val="ro-RO"/>
        </w:rPr>
      </w:pPr>
      <w:r w:rsidRPr="00523161">
        <w:rPr>
          <w:rFonts w:ascii="Times New Roman" w:hAnsi="Times New Roman" w:cs="Times New Roman"/>
          <w:sz w:val="24"/>
          <w:szCs w:val="24"/>
          <w:lang w:val="ro-RO"/>
        </w:rPr>
        <w:t>Fiecare răspuns va fi notat de la 1 la 5, conform criteriilor din matricea profilului de candidat.</w:t>
      </w:r>
    </w:p>
    <w:p w14:paraId="57B39443" w14:textId="77777777" w:rsidR="00C93C55" w:rsidRPr="00523161" w:rsidRDefault="00C93C55" w:rsidP="00106275">
      <w:pPr>
        <w:numPr>
          <w:ilvl w:val="0"/>
          <w:numId w:val="10"/>
        </w:numPr>
        <w:tabs>
          <w:tab w:val="left" w:pos="2247"/>
        </w:tabs>
        <w:spacing w:after="0"/>
        <w:rPr>
          <w:rFonts w:ascii="Times New Roman" w:hAnsi="Times New Roman" w:cs="Times New Roman"/>
          <w:sz w:val="24"/>
          <w:szCs w:val="24"/>
          <w:lang w:val="ro-RO"/>
        </w:rPr>
      </w:pPr>
      <w:r w:rsidRPr="00523161">
        <w:rPr>
          <w:rFonts w:ascii="Times New Roman" w:hAnsi="Times New Roman" w:cs="Times New Roman"/>
          <w:sz w:val="24"/>
          <w:szCs w:val="24"/>
          <w:lang w:val="ro-RO"/>
        </w:rPr>
        <w:t xml:space="preserve">Se va ține cont de </w:t>
      </w:r>
      <w:r w:rsidRPr="00523161">
        <w:rPr>
          <w:rFonts w:ascii="Times New Roman" w:hAnsi="Times New Roman" w:cs="Times New Roman"/>
          <w:b/>
          <w:bCs/>
          <w:sz w:val="24"/>
          <w:szCs w:val="24"/>
          <w:lang w:val="ro-RO"/>
        </w:rPr>
        <w:t>indicatorii definiți în profilul candidatului</w:t>
      </w:r>
      <w:r w:rsidRPr="00523161">
        <w:rPr>
          <w:rFonts w:ascii="Times New Roman" w:hAnsi="Times New Roman" w:cs="Times New Roman"/>
          <w:sz w:val="24"/>
          <w:szCs w:val="24"/>
          <w:lang w:val="ro-RO"/>
        </w:rPr>
        <w:t xml:space="preserve"> și aprobați în Componenta integrală</w:t>
      </w:r>
      <w:r w:rsidR="00106275" w:rsidRPr="00523161">
        <w:rPr>
          <w:rFonts w:ascii="Times New Roman" w:hAnsi="Times New Roman" w:cs="Times New Roman"/>
          <w:sz w:val="24"/>
          <w:szCs w:val="24"/>
          <w:lang w:val="ro-RO"/>
        </w:rPr>
        <w:t xml:space="preserve"> a Planului de selecție</w:t>
      </w:r>
      <w:r w:rsidRPr="00523161">
        <w:rPr>
          <w:rFonts w:ascii="Times New Roman" w:hAnsi="Times New Roman" w:cs="Times New Roman"/>
          <w:sz w:val="24"/>
          <w:szCs w:val="24"/>
          <w:lang w:val="ro-RO"/>
        </w:rPr>
        <w:t>.</w:t>
      </w:r>
    </w:p>
    <w:p w14:paraId="1F4BAD47" w14:textId="77777777" w:rsidR="00C93C55" w:rsidRPr="00523161" w:rsidRDefault="00000000" w:rsidP="00106275">
      <w:pPr>
        <w:tabs>
          <w:tab w:val="left" w:pos="2247"/>
        </w:tabs>
        <w:spacing w:after="0"/>
        <w:rPr>
          <w:rFonts w:ascii="Times New Roman" w:hAnsi="Times New Roman" w:cs="Times New Roman"/>
          <w:sz w:val="24"/>
          <w:szCs w:val="24"/>
          <w:lang w:val="ro-RO"/>
        </w:rPr>
      </w:pPr>
      <w:r w:rsidRPr="00523161">
        <w:rPr>
          <w:rFonts w:ascii="Times New Roman" w:hAnsi="Times New Roman" w:cs="Times New Roman"/>
          <w:sz w:val="24"/>
          <w:szCs w:val="24"/>
          <w:lang w:val="ro-RO"/>
        </w:rPr>
        <w:pict w14:anchorId="09719147">
          <v:rect id="_x0000_i1025" style="width:470.3pt;height:.75pt" o:hralign="center" o:hrstd="t" o:hr="t" fillcolor="#a0a0a0" stroked="f"/>
        </w:pict>
      </w:r>
    </w:p>
    <w:p w14:paraId="35433597" w14:textId="77777777" w:rsidR="00C93C55" w:rsidRPr="00523161" w:rsidRDefault="00C93C55" w:rsidP="00106275">
      <w:pPr>
        <w:tabs>
          <w:tab w:val="left" w:pos="2247"/>
        </w:tabs>
        <w:spacing w:after="0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  <w:r w:rsidRPr="00523161">
        <w:rPr>
          <w:rFonts w:ascii="Times New Roman" w:hAnsi="Times New Roman" w:cs="Times New Roman"/>
          <w:b/>
          <w:bCs/>
          <w:sz w:val="24"/>
          <w:szCs w:val="24"/>
          <w:lang w:val="ro-RO"/>
        </w:rPr>
        <w:t>7. Concluzii</w:t>
      </w:r>
    </w:p>
    <w:p w14:paraId="6E6BAF8E" w14:textId="77777777" w:rsidR="00C93C55" w:rsidRPr="00523161" w:rsidRDefault="00C93C55" w:rsidP="00106275">
      <w:pPr>
        <w:numPr>
          <w:ilvl w:val="0"/>
          <w:numId w:val="11"/>
        </w:numPr>
        <w:tabs>
          <w:tab w:val="left" w:pos="2247"/>
        </w:tabs>
        <w:spacing w:after="0"/>
        <w:rPr>
          <w:rFonts w:ascii="Times New Roman" w:hAnsi="Times New Roman" w:cs="Times New Roman"/>
          <w:sz w:val="24"/>
          <w:szCs w:val="24"/>
          <w:lang w:val="ro-RO"/>
        </w:rPr>
      </w:pPr>
      <w:r w:rsidRPr="00523161">
        <w:rPr>
          <w:rFonts w:ascii="Times New Roman" w:hAnsi="Times New Roman" w:cs="Times New Roman"/>
          <w:sz w:val="24"/>
          <w:szCs w:val="24"/>
          <w:lang w:val="ro-RO"/>
        </w:rPr>
        <w:t>După finalizarea interviurilor, evaluatorii stabilesc punctajele și clasamentul candidaților.</w:t>
      </w:r>
    </w:p>
    <w:p w14:paraId="343AC24A" w14:textId="77777777" w:rsidR="00C93C55" w:rsidRPr="00523161" w:rsidRDefault="00C93C55" w:rsidP="00106275">
      <w:pPr>
        <w:numPr>
          <w:ilvl w:val="0"/>
          <w:numId w:val="11"/>
        </w:numPr>
        <w:tabs>
          <w:tab w:val="left" w:pos="2247"/>
        </w:tabs>
        <w:spacing w:after="0"/>
        <w:rPr>
          <w:rFonts w:ascii="Times New Roman" w:hAnsi="Times New Roman" w:cs="Times New Roman"/>
          <w:sz w:val="24"/>
          <w:szCs w:val="24"/>
          <w:lang w:val="ro-RO"/>
        </w:rPr>
      </w:pPr>
      <w:r w:rsidRPr="00523161">
        <w:rPr>
          <w:rFonts w:ascii="Times New Roman" w:hAnsi="Times New Roman" w:cs="Times New Roman"/>
          <w:sz w:val="24"/>
          <w:szCs w:val="24"/>
          <w:lang w:val="ro-RO"/>
        </w:rPr>
        <w:t>Rezultatele pot fi contestate în termen de 2 zile lucrătoare de la publicare.</w:t>
      </w:r>
    </w:p>
    <w:p w14:paraId="4D3C5358" w14:textId="77777777" w:rsidR="00C93C55" w:rsidRPr="00523161" w:rsidRDefault="00C93C55" w:rsidP="00106275">
      <w:pPr>
        <w:numPr>
          <w:ilvl w:val="0"/>
          <w:numId w:val="11"/>
        </w:numPr>
        <w:tabs>
          <w:tab w:val="left" w:pos="2247"/>
        </w:tabs>
        <w:spacing w:after="0"/>
        <w:rPr>
          <w:rFonts w:ascii="Times New Roman" w:hAnsi="Times New Roman" w:cs="Times New Roman"/>
          <w:sz w:val="24"/>
          <w:szCs w:val="24"/>
          <w:lang w:val="ro-RO"/>
        </w:rPr>
      </w:pPr>
      <w:r w:rsidRPr="00523161">
        <w:rPr>
          <w:rFonts w:ascii="Times New Roman" w:hAnsi="Times New Roman" w:cs="Times New Roman"/>
          <w:sz w:val="24"/>
          <w:szCs w:val="24"/>
          <w:lang w:val="ro-RO"/>
        </w:rPr>
        <w:t>Interviurile se pot desfășura și prin mijloace electronice.</w:t>
      </w:r>
    </w:p>
    <w:p w14:paraId="1E56353B" w14:textId="77777777" w:rsidR="00C93C55" w:rsidRPr="00523161" w:rsidRDefault="00000000" w:rsidP="00106275">
      <w:pPr>
        <w:tabs>
          <w:tab w:val="left" w:pos="2247"/>
        </w:tabs>
        <w:spacing w:after="0"/>
        <w:rPr>
          <w:rFonts w:ascii="Times New Roman" w:hAnsi="Times New Roman" w:cs="Times New Roman"/>
          <w:sz w:val="24"/>
          <w:szCs w:val="24"/>
          <w:lang w:val="ro-RO"/>
        </w:rPr>
      </w:pPr>
      <w:r w:rsidRPr="00523161">
        <w:rPr>
          <w:rFonts w:ascii="Times New Roman" w:hAnsi="Times New Roman" w:cs="Times New Roman"/>
          <w:sz w:val="24"/>
          <w:szCs w:val="24"/>
          <w:lang w:val="ro-RO"/>
        </w:rPr>
        <w:pict w14:anchorId="64DEF9DA">
          <v:rect id="_x0000_i1026" style="width:470.3pt;height:.75pt" o:hralign="center" o:hrstd="t" o:hr="t" fillcolor="#a0a0a0" stroked="f"/>
        </w:pict>
      </w:r>
    </w:p>
    <w:p w14:paraId="2738F684" w14:textId="77777777" w:rsidR="006F3EAB" w:rsidRPr="00523161" w:rsidRDefault="006F3EAB" w:rsidP="00106275">
      <w:pPr>
        <w:tabs>
          <w:tab w:val="left" w:pos="2247"/>
        </w:tabs>
        <w:spacing w:after="0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</w:p>
    <w:p w14:paraId="6C44DF3D" w14:textId="79A417FB" w:rsidR="00C93C55" w:rsidRPr="00523161" w:rsidRDefault="00C93C55" w:rsidP="00106275">
      <w:pPr>
        <w:tabs>
          <w:tab w:val="left" w:pos="2247"/>
        </w:tabs>
        <w:spacing w:after="0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  <w:r w:rsidRPr="00523161">
        <w:rPr>
          <w:rFonts w:ascii="Times New Roman" w:hAnsi="Times New Roman" w:cs="Times New Roman"/>
          <w:b/>
          <w:bCs/>
          <w:sz w:val="24"/>
          <w:szCs w:val="24"/>
          <w:lang w:val="ro-RO"/>
        </w:rPr>
        <w:t>COMISIA DE SELECȚIE ȘI NOMINALIZARE</w:t>
      </w:r>
    </w:p>
    <w:p w14:paraId="7D79BACF" w14:textId="77777777" w:rsidR="00274F76" w:rsidRPr="00523161" w:rsidRDefault="00274F76" w:rsidP="00106275">
      <w:pPr>
        <w:tabs>
          <w:tab w:val="left" w:pos="2247"/>
        </w:tabs>
        <w:spacing w:after="0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</w:p>
    <w:p w14:paraId="293519F4" w14:textId="77777777" w:rsidR="00C93C55" w:rsidRPr="00523161" w:rsidRDefault="00C93C55" w:rsidP="00106275">
      <w:pPr>
        <w:tabs>
          <w:tab w:val="left" w:pos="2247"/>
        </w:tabs>
        <w:spacing w:after="0"/>
        <w:rPr>
          <w:rFonts w:ascii="Times New Roman" w:hAnsi="Times New Roman" w:cs="Times New Roman"/>
          <w:sz w:val="24"/>
          <w:szCs w:val="24"/>
          <w:lang w:val="ro-RO"/>
        </w:rPr>
      </w:pPr>
    </w:p>
    <w:p w14:paraId="29645745" w14:textId="77777777" w:rsidR="00274F76" w:rsidRPr="00523161" w:rsidRDefault="00C93C55" w:rsidP="00106275">
      <w:pPr>
        <w:tabs>
          <w:tab w:val="left" w:pos="2247"/>
        </w:tabs>
        <w:spacing w:after="0"/>
        <w:rPr>
          <w:rFonts w:ascii="Times New Roman" w:hAnsi="Times New Roman" w:cs="Times New Roman"/>
          <w:sz w:val="24"/>
          <w:szCs w:val="24"/>
          <w:lang w:val="ro-RO"/>
        </w:rPr>
      </w:pPr>
      <w:r w:rsidRPr="00523161">
        <w:rPr>
          <w:rFonts w:ascii="Times New Roman" w:hAnsi="Times New Roman" w:cs="Times New Roman"/>
          <w:sz w:val="24"/>
          <w:szCs w:val="24"/>
          <w:lang w:val="ro-RO"/>
        </w:rPr>
        <w:t>Președinte</w:t>
      </w:r>
      <w:r w:rsidR="00D82420" w:rsidRPr="00523161">
        <w:rPr>
          <w:rFonts w:ascii="Times New Roman" w:hAnsi="Times New Roman" w:cs="Times New Roman"/>
          <w:sz w:val="24"/>
          <w:szCs w:val="24"/>
          <w:lang w:val="ro-RO"/>
        </w:rPr>
        <w:t xml:space="preserve"> CSN</w:t>
      </w:r>
      <w:r w:rsidRPr="00523161">
        <w:rPr>
          <w:rFonts w:ascii="Times New Roman" w:hAnsi="Times New Roman" w:cs="Times New Roman"/>
          <w:sz w:val="24"/>
          <w:szCs w:val="24"/>
          <w:lang w:val="ro-RO"/>
        </w:rPr>
        <w:t xml:space="preserve">: </w:t>
      </w:r>
      <w:proofErr w:type="spellStart"/>
      <w:r w:rsidR="00402708" w:rsidRPr="00523161">
        <w:rPr>
          <w:rFonts w:ascii="Times New Roman" w:hAnsi="Times New Roman" w:cs="Times New Roman"/>
          <w:sz w:val="24"/>
          <w:szCs w:val="24"/>
          <w:lang w:val="ro-RO"/>
        </w:rPr>
        <w:t>Postumia</w:t>
      </w:r>
      <w:proofErr w:type="spellEnd"/>
      <w:r w:rsidR="00402708" w:rsidRPr="00523161">
        <w:rPr>
          <w:rFonts w:ascii="Times New Roman" w:hAnsi="Times New Roman" w:cs="Times New Roman"/>
          <w:sz w:val="24"/>
          <w:szCs w:val="24"/>
          <w:lang w:val="ro-RO"/>
        </w:rPr>
        <w:t xml:space="preserve"> CHESNOIU</w:t>
      </w:r>
    </w:p>
    <w:p w14:paraId="7531639A" w14:textId="420087BE" w:rsidR="00C93C55" w:rsidRPr="00523161" w:rsidRDefault="00C93C55" w:rsidP="00106275">
      <w:pPr>
        <w:tabs>
          <w:tab w:val="left" w:pos="2247"/>
        </w:tabs>
        <w:spacing w:after="0"/>
        <w:rPr>
          <w:rFonts w:ascii="Times New Roman" w:hAnsi="Times New Roman" w:cs="Times New Roman"/>
          <w:sz w:val="24"/>
          <w:szCs w:val="24"/>
          <w:lang w:val="ro-RO"/>
        </w:rPr>
      </w:pPr>
      <w:r w:rsidRPr="00523161">
        <w:rPr>
          <w:rFonts w:ascii="Times New Roman" w:hAnsi="Times New Roman" w:cs="Times New Roman"/>
          <w:sz w:val="24"/>
          <w:szCs w:val="24"/>
          <w:lang w:val="ro-RO"/>
        </w:rPr>
        <w:br/>
      </w:r>
    </w:p>
    <w:p w14:paraId="02C71378" w14:textId="5D676357" w:rsidR="00106275" w:rsidRPr="00523161" w:rsidRDefault="00C93C55" w:rsidP="00106275">
      <w:pPr>
        <w:tabs>
          <w:tab w:val="left" w:pos="2247"/>
        </w:tabs>
        <w:spacing w:after="0"/>
        <w:rPr>
          <w:rFonts w:ascii="Times New Roman" w:hAnsi="Times New Roman" w:cs="Times New Roman"/>
          <w:sz w:val="24"/>
          <w:szCs w:val="24"/>
          <w:lang w:val="ro-RO"/>
        </w:rPr>
      </w:pPr>
      <w:r w:rsidRPr="00523161">
        <w:rPr>
          <w:rFonts w:ascii="Times New Roman" w:hAnsi="Times New Roman" w:cs="Times New Roman"/>
          <w:sz w:val="24"/>
          <w:szCs w:val="24"/>
          <w:lang w:val="ro-RO"/>
        </w:rPr>
        <w:t>Membru</w:t>
      </w:r>
      <w:r w:rsidR="00D82420" w:rsidRPr="00523161">
        <w:rPr>
          <w:rFonts w:ascii="Times New Roman" w:hAnsi="Times New Roman" w:cs="Times New Roman"/>
          <w:sz w:val="24"/>
          <w:szCs w:val="24"/>
          <w:lang w:val="ro-RO"/>
        </w:rPr>
        <w:t xml:space="preserve"> CSN</w:t>
      </w:r>
      <w:r w:rsidR="00274F76" w:rsidRPr="00523161">
        <w:rPr>
          <w:rFonts w:ascii="Times New Roman" w:hAnsi="Times New Roman" w:cs="Times New Roman"/>
          <w:sz w:val="24"/>
          <w:szCs w:val="24"/>
          <w:lang w:val="ro-RO"/>
        </w:rPr>
        <w:t xml:space="preserve"> supleant</w:t>
      </w:r>
      <w:r w:rsidR="00402708" w:rsidRPr="00523161">
        <w:rPr>
          <w:rFonts w:ascii="Times New Roman" w:hAnsi="Times New Roman" w:cs="Times New Roman"/>
          <w:sz w:val="24"/>
          <w:szCs w:val="24"/>
          <w:lang w:val="ro-RO"/>
        </w:rPr>
        <w:t xml:space="preserve">: </w:t>
      </w:r>
      <w:r w:rsidR="00274F76" w:rsidRPr="00523161">
        <w:rPr>
          <w:rFonts w:ascii="Times New Roman" w:hAnsi="Times New Roman" w:cs="Times New Roman"/>
          <w:sz w:val="24"/>
          <w:szCs w:val="24"/>
          <w:lang w:val="ro-RO"/>
        </w:rPr>
        <w:t>Mona RĂBOJ</w:t>
      </w:r>
      <w:r w:rsidR="0074721F" w:rsidRPr="00523161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</w:p>
    <w:p w14:paraId="5F9D0203" w14:textId="77777777" w:rsidR="00274F76" w:rsidRPr="00523161" w:rsidRDefault="00274F76" w:rsidP="00106275">
      <w:pPr>
        <w:tabs>
          <w:tab w:val="left" w:pos="2247"/>
        </w:tabs>
        <w:spacing w:after="0"/>
        <w:rPr>
          <w:rFonts w:ascii="Times New Roman" w:hAnsi="Times New Roman" w:cs="Times New Roman"/>
          <w:sz w:val="24"/>
          <w:szCs w:val="24"/>
          <w:lang w:val="ro-RO"/>
        </w:rPr>
      </w:pPr>
    </w:p>
    <w:p w14:paraId="2A429446" w14:textId="77777777" w:rsidR="00D82420" w:rsidRPr="00523161" w:rsidRDefault="00D82420" w:rsidP="00106275">
      <w:pPr>
        <w:tabs>
          <w:tab w:val="left" w:pos="2247"/>
        </w:tabs>
        <w:spacing w:after="0"/>
        <w:rPr>
          <w:rFonts w:ascii="Times New Roman" w:hAnsi="Times New Roman" w:cs="Times New Roman"/>
          <w:sz w:val="24"/>
          <w:szCs w:val="24"/>
          <w:lang w:val="ro-RO"/>
        </w:rPr>
      </w:pPr>
    </w:p>
    <w:p w14:paraId="573F0551" w14:textId="77777777" w:rsidR="00D82420" w:rsidRPr="00523161" w:rsidRDefault="00D82420" w:rsidP="00106275">
      <w:pPr>
        <w:tabs>
          <w:tab w:val="left" w:pos="2247"/>
        </w:tabs>
        <w:spacing w:after="0"/>
        <w:rPr>
          <w:rFonts w:ascii="Times New Roman" w:hAnsi="Times New Roman" w:cs="Times New Roman"/>
          <w:sz w:val="24"/>
          <w:szCs w:val="24"/>
          <w:lang w:val="ro-RO"/>
        </w:rPr>
      </w:pPr>
      <w:r w:rsidRPr="00523161">
        <w:rPr>
          <w:rFonts w:ascii="Times New Roman" w:hAnsi="Times New Roman" w:cs="Times New Roman"/>
          <w:sz w:val="24"/>
          <w:szCs w:val="24"/>
          <w:lang w:val="ro-RO"/>
        </w:rPr>
        <w:t>Membru CSN: E</w:t>
      </w:r>
      <w:r w:rsidR="00C93C55" w:rsidRPr="00523161">
        <w:rPr>
          <w:rFonts w:ascii="Times New Roman" w:hAnsi="Times New Roman" w:cs="Times New Roman"/>
          <w:sz w:val="24"/>
          <w:szCs w:val="24"/>
          <w:lang w:val="ro-RO"/>
        </w:rPr>
        <w:t xml:space="preserve">xpert independent: </w:t>
      </w:r>
      <w:r w:rsidR="00C93C55" w:rsidRPr="00523161">
        <w:rPr>
          <w:rFonts w:ascii="Times New Roman" w:hAnsi="Times New Roman" w:cs="Times New Roman"/>
          <w:b/>
          <w:bCs/>
          <w:sz w:val="24"/>
          <w:szCs w:val="24"/>
          <w:lang w:val="ro-RO"/>
        </w:rPr>
        <w:t>HR EXPERT INDEPENDENT</w:t>
      </w:r>
      <w:r w:rsidR="00106275" w:rsidRPr="00523161">
        <w:rPr>
          <w:rFonts w:ascii="Times New Roman" w:hAnsi="Times New Roman" w:cs="Times New Roman"/>
          <w:b/>
          <w:bCs/>
          <w:sz w:val="24"/>
          <w:szCs w:val="24"/>
          <w:lang w:val="ro-RO"/>
        </w:rPr>
        <w:t>,</w:t>
      </w:r>
      <w:r w:rsidR="00C93C55" w:rsidRPr="00523161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</w:p>
    <w:p w14:paraId="27BBD4A3" w14:textId="77777777" w:rsidR="00C93C55" w:rsidRPr="00523161" w:rsidRDefault="00D82420" w:rsidP="00106275">
      <w:pPr>
        <w:tabs>
          <w:tab w:val="left" w:pos="2247"/>
        </w:tabs>
        <w:spacing w:after="0"/>
        <w:rPr>
          <w:rFonts w:ascii="Times New Roman" w:hAnsi="Times New Roman" w:cs="Times New Roman"/>
          <w:sz w:val="24"/>
          <w:szCs w:val="24"/>
          <w:lang w:val="ro-RO"/>
        </w:rPr>
      </w:pPr>
      <w:r w:rsidRPr="00523161">
        <w:rPr>
          <w:rFonts w:ascii="Times New Roman" w:hAnsi="Times New Roman" w:cs="Times New Roman"/>
          <w:sz w:val="24"/>
          <w:szCs w:val="24"/>
          <w:lang w:val="ro-RO"/>
        </w:rPr>
        <w:t xml:space="preserve">                         </w:t>
      </w:r>
      <w:r w:rsidR="00C93C55" w:rsidRPr="00523161">
        <w:rPr>
          <w:rFonts w:ascii="Times New Roman" w:hAnsi="Times New Roman" w:cs="Times New Roman"/>
          <w:sz w:val="24"/>
          <w:szCs w:val="24"/>
          <w:lang w:val="ro-RO"/>
        </w:rPr>
        <w:t>prin reprezentant doamna Maria SUCIACHI</w:t>
      </w:r>
      <w:r w:rsidR="00C93C55" w:rsidRPr="00523161">
        <w:rPr>
          <w:rFonts w:ascii="Times New Roman" w:hAnsi="Times New Roman" w:cs="Times New Roman"/>
          <w:sz w:val="24"/>
          <w:szCs w:val="24"/>
          <w:lang w:val="ro-RO"/>
        </w:rPr>
        <w:br/>
      </w:r>
    </w:p>
    <w:p w14:paraId="6BD92D61" w14:textId="77777777" w:rsidR="00C93C55" w:rsidRPr="00523161" w:rsidRDefault="00C93C55" w:rsidP="00106275">
      <w:pPr>
        <w:tabs>
          <w:tab w:val="left" w:pos="2247"/>
        </w:tabs>
        <w:spacing w:after="0"/>
        <w:jc w:val="center"/>
        <w:rPr>
          <w:rFonts w:ascii="Times New Roman" w:hAnsi="Times New Roman" w:cs="Times New Roman"/>
          <w:sz w:val="24"/>
          <w:szCs w:val="24"/>
          <w:lang w:val="ro-RO"/>
        </w:rPr>
      </w:pPr>
    </w:p>
    <w:p w14:paraId="05AEDCFA" w14:textId="77777777" w:rsidR="00106275" w:rsidRPr="00523161" w:rsidRDefault="00106275" w:rsidP="00106275">
      <w:pPr>
        <w:tabs>
          <w:tab w:val="left" w:pos="2247"/>
        </w:tabs>
        <w:spacing w:after="0"/>
        <w:jc w:val="center"/>
        <w:rPr>
          <w:rFonts w:ascii="Times New Roman" w:hAnsi="Times New Roman" w:cs="Times New Roman"/>
          <w:sz w:val="24"/>
          <w:szCs w:val="24"/>
          <w:lang w:val="ro-RO"/>
        </w:rPr>
      </w:pPr>
    </w:p>
    <w:p w14:paraId="20600451" w14:textId="77777777" w:rsidR="00911F02" w:rsidRPr="00523161" w:rsidRDefault="00911F02" w:rsidP="00106275">
      <w:pPr>
        <w:tabs>
          <w:tab w:val="left" w:pos="2247"/>
        </w:tabs>
        <w:spacing w:after="0"/>
        <w:jc w:val="center"/>
        <w:rPr>
          <w:rFonts w:ascii="Times New Roman" w:hAnsi="Times New Roman" w:cs="Times New Roman"/>
          <w:sz w:val="24"/>
          <w:szCs w:val="24"/>
          <w:lang w:val="ro-RO"/>
        </w:rPr>
      </w:pPr>
    </w:p>
    <w:p w14:paraId="1E925252" w14:textId="77777777" w:rsidR="00911F02" w:rsidRPr="00523161" w:rsidRDefault="00911F02" w:rsidP="00106275">
      <w:pPr>
        <w:tabs>
          <w:tab w:val="left" w:pos="2247"/>
        </w:tabs>
        <w:spacing w:after="0"/>
        <w:jc w:val="center"/>
        <w:rPr>
          <w:rFonts w:ascii="Times New Roman" w:hAnsi="Times New Roman" w:cs="Times New Roman"/>
          <w:sz w:val="24"/>
          <w:szCs w:val="24"/>
          <w:lang w:val="ro-RO"/>
        </w:rPr>
      </w:pPr>
    </w:p>
    <w:p w14:paraId="6E6CE4C9" w14:textId="77777777" w:rsidR="00106275" w:rsidRPr="00523161" w:rsidRDefault="00106275" w:rsidP="00106275">
      <w:pPr>
        <w:tabs>
          <w:tab w:val="left" w:pos="2247"/>
        </w:tabs>
        <w:spacing w:after="0"/>
        <w:jc w:val="center"/>
        <w:rPr>
          <w:rFonts w:ascii="Times New Roman" w:hAnsi="Times New Roman" w:cs="Times New Roman"/>
          <w:sz w:val="24"/>
          <w:szCs w:val="24"/>
          <w:lang w:val="ro-RO"/>
        </w:rPr>
      </w:pPr>
    </w:p>
    <w:p w14:paraId="6291DA6B" w14:textId="77777777" w:rsidR="00C93C55" w:rsidRPr="00106275" w:rsidRDefault="00C93C55" w:rsidP="00106275">
      <w:pPr>
        <w:tabs>
          <w:tab w:val="left" w:pos="2247"/>
        </w:tabs>
        <w:spacing w:after="0"/>
        <w:jc w:val="center"/>
        <w:rPr>
          <w:rFonts w:ascii="Times New Roman" w:hAnsi="Times New Roman" w:cs="Times New Roman"/>
          <w:sz w:val="24"/>
          <w:szCs w:val="24"/>
          <w:lang w:val="ro-RO"/>
        </w:rPr>
      </w:pPr>
      <w:r w:rsidRPr="00523161">
        <w:rPr>
          <w:rFonts w:ascii="Times New Roman" w:hAnsi="Times New Roman" w:cs="Times New Roman"/>
          <w:sz w:val="24"/>
          <w:szCs w:val="24"/>
          <w:lang w:val="ro-RO"/>
        </w:rPr>
        <w:t xml:space="preserve">Secretar </w:t>
      </w:r>
      <w:r w:rsidR="00D82420" w:rsidRPr="00523161">
        <w:rPr>
          <w:rFonts w:ascii="Times New Roman" w:hAnsi="Times New Roman" w:cs="Times New Roman"/>
          <w:sz w:val="24"/>
          <w:szCs w:val="24"/>
          <w:lang w:val="ro-RO"/>
        </w:rPr>
        <w:t>CSN</w:t>
      </w:r>
      <w:r w:rsidRPr="00523161">
        <w:rPr>
          <w:rFonts w:ascii="Times New Roman" w:hAnsi="Times New Roman" w:cs="Times New Roman"/>
          <w:sz w:val="24"/>
          <w:szCs w:val="24"/>
          <w:lang w:val="ro-RO"/>
        </w:rPr>
        <w:t xml:space="preserve">: </w:t>
      </w:r>
      <w:r w:rsidR="00402708" w:rsidRPr="00523161">
        <w:rPr>
          <w:rFonts w:ascii="Times New Roman" w:hAnsi="Times New Roman" w:cs="Times New Roman"/>
          <w:sz w:val="24"/>
          <w:szCs w:val="24"/>
          <w:lang w:val="ro-RO"/>
        </w:rPr>
        <w:t>Mihaela ZARZĂRĂ</w:t>
      </w:r>
    </w:p>
    <w:p w14:paraId="10752E30" w14:textId="77777777" w:rsidR="00C93C55" w:rsidRPr="00106275" w:rsidRDefault="00C93C55" w:rsidP="00106275">
      <w:pPr>
        <w:tabs>
          <w:tab w:val="left" w:pos="2247"/>
        </w:tabs>
        <w:spacing w:after="0"/>
        <w:rPr>
          <w:rFonts w:ascii="Times New Roman" w:hAnsi="Times New Roman" w:cs="Times New Roman"/>
          <w:sz w:val="24"/>
          <w:szCs w:val="24"/>
          <w:lang w:val="ro-RO"/>
        </w:rPr>
      </w:pPr>
    </w:p>
    <w:p w14:paraId="7A79AFD1" w14:textId="77777777" w:rsidR="00C93C55" w:rsidRPr="00106275" w:rsidRDefault="00C93C55" w:rsidP="00106275">
      <w:pPr>
        <w:tabs>
          <w:tab w:val="left" w:pos="2247"/>
        </w:tabs>
        <w:spacing w:after="0"/>
        <w:rPr>
          <w:rFonts w:ascii="Times New Roman" w:hAnsi="Times New Roman" w:cs="Times New Roman"/>
          <w:sz w:val="24"/>
          <w:szCs w:val="24"/>
          <w:lang w:val="ro-RO"/>
        </w:rPr>
      </w:pPr>
    </w:p>
    <w:p w14:paraId="295AD099" w14:textId="77777777" w:rsidR="00C93C55" w:rsidRPr="00694E1F" w:rsidRDefault="00C93C55" w:rsidP="00C93C55">
      <w:pPr>
        <w:tabs>
          <w:tab w:val="left" w:pos="2247"/>
        </w:tabs>
        <w:spacing w:after="0"/>
        <w:rPr>
          <w:rFonts w:ascii="Times New Roman" w:hAnsi="Times New Roman"/>
          <w:sz w:val="24"/>
          <w:lang w:val="ro-RO"/>
        </w:rPr>
      </w:pPr>
    </w:p>
    <w:p w14:paraId="1C01582C" w14:textId="77777777" w:rsidR="00C93C55" w:rsidRPr="00BD47C9" w:rsidRDefault="00C93C55" w:rsidP="00BD47C9">
      <w:pPr>
        <w:spacing w:after="0" w:line="216" w:lineRule="auto"/>
        <w:ind w:left="101" w:right="-15" w:firstLine="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7AA05A9C" w14:textId="77777777" w:rsidR="00EB0FC2" w:rsidRPr="00BD47C9" w:rsidRDefault="00EB0FC2" w:rsidP="00BD47C9">
      <w:pPr>
        <w:spacing w:after="0" w:line="216" w:lineRule="auto"/>
        <w:ind w:left="101" w:right="-15" w:firstLine="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74C10F93" w14:textId="77777777" w:rsidR="00EB0FC2" w:rsidRPr="00BD47C9" w:rsidRDefault="00EB0FC2" w:rsidP="00C81483">
      <w:pPr>
        <w:pStyle w:val="Frspaiere"/>
        <w:rPr>
          <w:rFonts w:ascii="Arial" w:hAnsi="Arial" w:cs="Arial"/>
          <w:b/>
          <w:sz w:val="24"/>
          <w:szCs w:val="24"/>
          <w:lang w:val="pt-BR"/>
        </w:rPr>
      </w:pPr>
    </w:p>
    <w:sectPr w:rsidR="00EB0FC2" w:rsidRPr="00BD47C9" w:rsidSect="00D82420">
      <w:pgSz w:w="11906" w:h="16838" w:code="9"/>
      <w:pgMar w:top="709" w:right="900" w:bottom="993" w:left="1276" w:header="568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1184AC" w14:textId="77777777" w:rsidR="001F2915" w:rsidRDefault="001F2915" w:rsidP="005A5055">
      <w:pPr>
        <w:spacing w:after="0" w:line="240" w:lineRule="auto"/>
      </w:pPr>
      <w:r>
        <w:separator/>
      </w:r>
    </w:p>
  </w:endnote>
  <w:endnote w:type="continuationSeparator" w:id="0">
    <w:p w14:paraId="3324BC33" w14:textId="77777777" w:rsidR="001F2915" w:rsidRDefault="001F2915" w:rsidP="005A50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3C3190" w14:textId="77777777" w:rsidR="001F2915" w:rsidRDefault="001F2915" w:rsidP="005A5055">
      <w:pPr>
        <w:spacing w:after="0" w:line="240" w:lineRule="auto"/>
      </w:pPr>
      <w:r>
        <w:separator/>
      </w:r>
    </w:p>
  </w:footnote>
  <w:footnote w:type="continuationSeparator" w:id="0">
    <w:p w14:paraId="6BF93D1B" w14:textId="77777777" w:rsidR="001F2915" w:rsidRDefault="001F2915" w:rsidP="005A505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1539FC"/>
    <w:multiLevelType w:val="multilevel"/>
    <w:tmpl w:val="9CFACC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A044352"/>
    <w:multiLevelType w:val="multilevel"/>
    <w:tmpl w:val="A410A8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854011"/>
    <w:multiLevelType w:val="hybridMultilevel"/>
    <w:tmpl w:val="F78A04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29403B"/>
    <w:multiLevelType w:val="hybridMultilevel"/>
    <w:tmpl w:val="460EF89C"/>
    <w:lvl w:ilvl="0" w:tplc="041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7E0CE4"/>
    <w:multiLevelType w:val="hybridMultilevel"/>
    <w:tmpl w:val="018A6B44"/>
    <w:lvl w:ilvl="0" w:tplc="70FE3A2C">
      <w:start w:val="21"/>
      <w:numFmt w:val="bullet"/>
      <w:lvlText w:val="-"/>
      <w:lvlJc w:val="left"/>
      <w:pPr>
        <w:ind w:left="1005" w:hanging="360"/>
      </w:pPr>
      <w:rPr>
        <w:rFonts w:ascii="Calibri" w:eastAsia="Times New Roman" w:hAnsi="Calibri" w:cs="Calibri" w:hint="default"/>
      </w:rPr>
    </w:lvl>
    <w:lvl w:ilvl="1" w:tplc="04180003" w:tentative="1">
      <w:start w:val="1"/>
      <w:numFmt w:val="bullet"/>
      <w:lvlText w:val="o"/>
      <w:lvlJc w:val="left"/>
      <w:pPr>
        <w:ind w:left="1725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445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165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885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605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325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045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765" w:hanging="360"/>
      </w:pPr>
      <w:rPr>
        <w:rFonts w:ascii="Wingdings" w:hAnsi="Wingdings" w:hint="default"/>
      </w:rPr>
    </w:lvl>
  </w:abstractNum>
  <w:abstractNum w:abstractNumId="5" w15:restartNumberingAfterBreak="0">
    <w:nsid w:val="46393D02"/>
    <w:multiLevelType w:val="multilevel"/>
    <w:tmpl w:val="7F14B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6A8716B"/>
    <w:multiLevelType w:val="hybridMultilevel"/>
    <w:tmpl w:val="447E26FC"/>
    <w:lvl w:ilvl="0" w:tplc="566605D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800" w:hanging="360"/>
      </w:pPr>
    </w:lvl>
    <w:lvl w:ilvl="2" w:tplc="0418001B" w:tentative="1">
      <w:start w:val="1"/>
      <w:numFmt w:val="lowerRoman"/>
      <w:lvlText w:val="%3."/>
      <w:lvlJc w:val="right"/>
      <w:pPr>
        <w:ind w:left="2520" w:hanging="180"/>
      </w:pPr>
    </w:lvl>
    <w:lvl w:ilvl="3" w:tplc="0418000F" w:tentative="1">
      <w:start w:val="1"/>
      <w:numFmt w:val="decimal"/>
      <w:lvlText w:val="%4."/>
      <w:lvlJc w:val="left"/>
      <w:pPr>
        <w:ind w:left="3240" w:hanging="360"/>
      </w:pPr>
    </w:lvl>
    <w:lvl w:ilvl="4" w:tplc="04180019" w:tentative="1">
      <w:start w:val="1"/>
      <w:numFmt w:val="lowerLetter"/>
      <w:lvlText w:val="%5."/>
      <w:lvlJc w:val="left"/>
      <w:pPr>
        <w:ind w:left="3960" w:hanging="360"/>
      </w:pPr>
    </w:lvl>
    <w:lvl w:ilvl="5" w:tplc="0418001B" w:tentative="1">
      <w:start w:val="1"/>
      <w:numFmt w:val="lowerRoman"/>
      <w:lvlText w:val="%6."/>
      <w:lvlJc w:val="right"/>
      <w:pPr>
        <w:ind w:left="4680" w:hanging="180"/>
      </w:pPr>
    </w:lvl>
    <w:lvl w:ilvl="6" w:tplc="0418000F" w:tentative="1">
      <w:start w:val="1"/>
      <w:numFmt w:val="decimal"/>
      <w:lvlText w:val="%7."/>
      <w:lvlJc w:val="left"/>
      <w:pPr>
        <w:ind w:left="5400" w:hanging="360"/>
      </w:pPr>
    </w:lvl>
    <w:lvl w:ilvl="7" w:tplc="04180019" w:tentative="1">
      <w:start w:val="1"/>
      <w:numFmt w:val="lowerLetter"/>
      <w:lvlText w:val="%8."/>
      <w:lvlJc w:val="left"/>
      <w:pPr>
        <w:ind w:left="6120" w:hanging="360"/>
      </w:pPr>
    </w:lvl>
    <w:lvl w:ilvl="8" w:tplc="041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CC037B8"/>
    <w:multiLevelType w:val="hybridMultilevel"/>
    <w:tmpl w:val="AF8E4F4C"/>
    <w:lvl w:ilvl="0" w:tplc="2C8EA0D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50D83042"/>
    <w:multiLevelType w:val="hybridMultilevel"/>
    <w:tmpl w:val="26E47D3A"/>
    <w:lvl w:ilvl="0" w:tplc="DB42376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800" w:hanging="360"/>
      </w:pPr>
    </w:lvl>
    <w:lvl w:ilvl="2" w:tplc="0418001B" w:tentative="1">
      <w:start w:val="1"/>
      <w:numFmt w:val="lowerRoman"/>
      <w:lvlText w:val="%3."/>
      <w:lvlJc w:val="right"/>
      <w:pPr>
        <w:ind w:left="2520" w:hanging="180"/>
      </w:pPr>
    </w:lvl>
    <w:lvl w:ilvl="3" w:tplc="0418000F" w:tentative="1">
      <w:start w:val="1"/>
      <w:numFmt w:val="decimal"/>
      <w:lvlText w:val="%4."/>
      <w:lvlJc w:val="left"/>
      <w:pPr>
        <w:ind w:left="3240" w:hanging="360"/>
      </w:pPr>
    </w:lvl>
    <w:lvl w:ilvl="4" w:tplc="04180019" w:tentative="1">
      <w:start w:val="1"/>
      <w:numFmt w:val="lowerLetter"/>
      <w:lvlText w:val="%5."/>
      <w:lvlJc w:val="left"/>
      <w:pPr>
        <w:ind w:left="3960" w:hanging="360"/>
      </w:pPr>
    </w:lvl>
    <w:lvl w:ilvl="5" w:tplc="0418001B" w:tentative="1">
      <w:start w:val="1"/>
      <w:numFmt w:val="lowerRoman"/>
      <w:lvlText w:val="%6."/>
      <w:lvlJc w:val="right"/>
      <w:pPr>
        <w:ind w:left="4680" w:hanging="180"/>
      </w:pPr>
    </w:lvl>
    <w:lvl w:ilvl="6" w:tplc="0418000F" w:tentative="1">
      <w:start w:val="1"/>
      <w:numFmt w:val="decimal"/>
      <w:lvlText w:val="%7."/>
      <w:lvlJc w:val="left"/>
      <w:pPr>
        <w:ind w:left="5400" w:hanging="360"/>
      </w:pPr>
    </w:lvl>
    <w:lvl w:ilvl="7" w:tplc="04180019" w:tentative="1">
      <w:start w:val="1"/>
      <w:numFmt w:val="lowerLetter"/>
      <w:lvlText w:val="%8."/>
      <w:lvlJc w:val="left"/>
      <w:pPr>
        <w:ind w:left="6120" w:hanging="360"/>
      </w:pPr>
    </w:lvl>
    <w:lvl w:ilvl="8" w:tplc="041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E186184"/>
    <w:multiLevelType w:val="multilevel"/>
    <w:tmpl w:val="95B26D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13A19B7"/>
    <w:multiLevelType w:val="hybridMultilevel"/>
    <w:tmpl w:val="35C4FBD4"/>
    <w:lvl w:ilvl="0" w:tplc="113EFA6A">
      <w:numFmt w:val="bullet"/>
      <w:lvlText w:val="-"/>
      <w:lvlJc w:val="left"/>
      <w:pPr>
        <w:ind w:left="1080" w:hanging="360"/>
      </w:pPr>
      <w:rPr>
        <w:rFonts w:ascii="Book Antiqua" w:eastAsia="Times New Roman" w:hAnsi="Book Antiqua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034266025">
    <w:abstractNumId w:val="10"/>
  </w:num>
  <w:num w:numId="2" w16cid:durableId="1840732941">
    <w:abstractNumId w:val="2"/>
  </w:num>
  <w:num w:numId="3" w16cid:durableId="693464957">
    <w:abstractNumId w:val="6"/>
  </w:num>
  <w:num w:numId="4" w16cid:durableId="1201939189">
    <w:abstractNumId w:val="3"/>
  </w:num>
  <w:num w:numId="5" w16cid:durableId="1424299390">
    <w:abstractNumId w:val="4"/>
  </w:num>
  <w:num w:numId="6" w16cid:durableId="1444108951">
    <w:abstractNumId w:val="8"/>
  </w:num>
  <w:num w:numId="7" w16cid:durableId="1589315816">
    <w:abstractNumId w:val="7"/>
  </w:num>
  <w:num w:numId="8" w16cid:durableId="1495414097">
    <w:abstractNumId w:val="5"/>
  </w:num>
  <w:num w:numId="9" w16cid:durableId="2072995796">
    <w:abstractNumId w:val="0"/>
  </w:num>
  <w:num w:numId="10" w16cid:durableId="2103913409">
    <w:abstractNumId w:val="9"/>
  </w:num>
  <w:num w:numId="11" w16cid:durableId="8857950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0336F"/>
    <w:rsid w:val="000015B2"/>
    <w:rsid w:val="00005F87"/>
    <w:rsid w:val="0000735D"/>
    <w:rsid w:val="00010165"/>
    <w:rsid w:val="0002271B"/>
    <w:rsid w:val="00027230"/>
    <w:rsid w:val="00035913"/>
    <w:rsid w:val="0004298F"/>
    <w:rsid w:val="00043337"/>
    <w:rsid w:val="000436F4"/>
    <w:rsid w:val="0004518B"/>
    <w:rsid w:val="00054E49"/>
    <w:rsid w:val="00055589"/>
    <w:rsid w:val="00057DFD"/>
    <w:rsid w:val="000700FC"/>
    <w:rsid w:val="0007210D"/>
    <w:rsid w:val="00075EC3"/>
    <w:rsid w:val="00080B26"/>
    <w:rsid w:val="00080FEA"/>
    <w:rsid w:val="000835B6"/>
    <w:rsid w:val="00085A9C"/>
    <w:rsid w:val="000926DD"/>
    <w:rsid w:val="000B1478"/>
    <w:rsid w:val="000B341E"/>
    <w:rsid w:val="000C6279"/>
    <w:rsid w:val="000C700F"/>
    <w:rsid w:val="000D5B33"/>
    <w:rsid w:val="000D7C48"/>
    <w:rsid w:val="000E53CE"/>
    <w:rsid w:val="000F2DFF"/>
    <w:rsid w:val="000F615D"/>
    <w:rsid w:val="000F7AC9"/>
    <w:rsid w:val="00100CF2"/>
    <w:rsid w:val="00106275"/>
    <w:rsid w:val="001078A5"/>
    <w:rsid w:val="00111D55"/>
    <w:rsid w:val="001165DE"/>
    <w:rsid w:val="00124B5F"/>
    <w:rsid w:val="00125379"/>
    <w:rsid w:val="00130757"/>
    <w:rsid w:val="00131453"/>
    <w:rsid w:val="001322D6"/>
    <w:rsid w:val="00134478"/>
    <w:rsid w:val="001435D0"/>
    <w:rsid w:val="00143ACE"/>
    <w:rsid w:val="00144AC6"/>
    <w:rsid w:val="0016223F"/>
    <w:rsid w:val="00164B75"/>
    <w:rsid w:val="0017044E"/>
    <w:rsid w:val="0017300C"/>
    <w:rsid w:val="00177004"/>
    <w:rsid w:val="001802D0"/>
    <w:rsid w:val="00185D1E"/>
    <w:rsid w:val="00187396"/>
    <w:rsid w:val="001926A3"/>
    <w:rsid w:val="00195620"/>
    <w:rsid w:val="001A7A36"/>
    <w:rsid w:val="001B11D6"/>
    <w:rsid w:val="001B21F2"/>
    <w:rsid w:val="001B3067"/>
    <w:rsid w:val="001B39F2"/>
    <w:rsid w:val="001B7FAE"/>
    <w:rsid w:val="001C4272"/>
    <w:rsid w:val="001C54A7"/>
    <w:rsid w:val="001C56AF"/>
    <w:rsid w:val="001C5E72"/>
    <w:rsid w:val="001D1BA9"/>
    <w:rsid w:val="001D325D"/>
    <w:rsid w:val="001E29F2"/>
    <w:rsid w:val="001E6C6C"/>
    <w:rsid w:val="001F0EB3"/>
    <w:rsid w:val="001F1592"/>
    <w:rsid w:val="001F2915"/>
    <w:rsid w:val="001F5CF8"/>
    <w:rsid w:val="00201092"/>
    <w:rsid w:val="0020220E"/>
    <w:rsid w:val="002034C7"/>
    <w:rsid w:val="002108EF"/>
    <w:rsid w:val="002161DC"/>
    <w:rsid w:val="00217739"/>
    <w:rsid w:val="0022059E"/>
    <w:rsid w:val="002238CD"/>
    <w:rsid w:val="00225E33"/>
    <w:rsid w:val="00232798"/>
    <w:rsid w:val="00240E8D"/>
    <w:rsid w:val="00242512"/>
    <w:rsid w:val="002440E7"/>
    <w:rsid w:val="002518A5"/>
    <w:rsid w:val="00255B7A"/>
    <w:rsid w:val="00257392"/>
    <w:rsid w:val="00270AD4"/>
    <w:rsid w:val="00270B95"/>
    <w:rsid w:val="00274F76"/>
    <w:rsid w:val="00275830"/>
    <w:rsid w:val="00275E4E"/>
    <w:rsid w:val="00277C7E"/>
    <w:rsid w:val="00285395"/>
    <w:rsid w:val="002863D5"/>
    <w:rsid w:val="00287BFB"/>
    <w:rsid w:val="0029078A"/>
    <w:rsid w:val="00293197"/>
    <w:rsid w:val="00293FEB"/>
    <w:rsid w:val="0029727E"/>
    <w:rsid w:val="002A369B"/>
    <w:rsid w:val="002A4536"/>
    <w:rsid w:val="002A525D"/>
    <w:rsid w:val="002A5B5D"/>
    <w:rsid w:val="002A6EFE"/>
    <w:rsid w:val="002A7351"/>
    <w:rsid w:val="002A7A0F"/>
    <w:rsid w:val="002B0BC7"/>
    <w:rsid w:val="002B2C5E"/>
    <w:rsid w:val="002B53BB"/>
    <w:rsid w:val="002C0FC4"/>
    <w:rsid w:val="002C2CD3"/>
    <w:rsid w:val="002D3DB1"/>
    <w:rsid w:val="002D424A"/>
    <w:rsid w:val="002D5F90"/>
    <w:rsid w:val="002D6B34"/>
    <w:rsid w:val="002F1493"/>
    <w:rsid w:val="002F209C"/>
    <w:rsid w:val="002F26E6"/>
    <w:rsid w:val="002F4B95"/>
    <w:rsid w:val="00300122"/>
    <w:rsid w:val="00303376"/>
    <w:rsid w:val="00317CAD"/>
    <w:rsid w:val="00323A31"/>
    <w:rsid w:val="0032534B"/>
    <w:rsid w:val="00326A9B"/>
    <w:rsid w:val="00341573"/>
    <w:rsid w:val="00344B6A"/>
    <w:rsid w:val="00344D71"/>
    <w:rsid w:val="00353FC3"/>
    <w:rsid w:val="003545B0"/>
    <w:rsid w:val="00355D9B"/>
    <w:rsid w:val="00357B56"/>
    <w:rsid w:val="00362DE0"/>
    <w:rsid w:val="00362F01"/>
    <w:rsid w:val="00367471"/>
    <w:rsid w:val="003701EE"/>
    <w:rsid w:val="00372A4E"/>
    <w:rsid w:val="00375831"/>
    <w:rsid w:val="00375FE1"/>
    <w:rsid w:val="00376C5F"/>
    <w:rsid w:val="003838A2"/>
    <w:rsid w:val="00386F83"/>
    <w:rsid w:val="00387D01"/>
    <w:rsid w:val="00390F86"/>
    <w:rsid w:val="003A0573"/>
    <w:rsid w:val="003B0726"/>
    <w:rsid w:val="003B0E71"/>
    <w:rsid w:val="003B30A7"/>
    <w:rsid w:val="003C263C"/>
    <w:rsid w:val="003C5C6B"/>
    <w:rsid w:val="003D0224"/>
    <w:rsid w:val="003E7094"/>
    <w:rsid w:val="003E74FF"/>
    <w:rsid w:val="003F0B9E"/>
    <w:rsid w:val="003F3CCC"/>
    <w:rsid w:val="003F44DC"/>
    <w:rsid w:val="003F57A5"/>
    <w:rsid w:val="003F7750"/>
    <w:rsid w:val="00400DFB"/>
    <w:rsid w:val="00402708"/>
    <w:rsid w:val="004108E1"/>
    <w:rsid w:val="004167D7"/>
    <w:rsid w:val="00423BFE"/>
    <w:rsid w:val="0042496F"/>
    <w:rsid w:val="0042733A"/>
    <w:rsid w:val="00441152"/>
    <w:rsid w:val="00444CA2"/>
    <w:rsid w:val="00450076"/>
    <w:rsid w:val="00460106"/>
    <w:rsid w:val="00460FCF"/>
    <w:rsid w:val="0046152B"/>
    <w:rsid w:val="0046181B"/>
    <w:rsid w:val="00466DF2"/>
    <w:rsid w:val="004677EA"/>
    <w:rsid w:val="00467A57"/>
    <w:rsid w:val="004708A4"/>
    <w:rsid w:val="00481ADD"/>
    <w:rsid w:val="00493DCD"/>
    <w:rsid w:val="00493F8E"/>
    <w:rsid w:val="004959F3"/>
    <w:rsid w:val="004A11DA"/>
    <w:rsid w:val="004A29CA"/>
    <w:rsid w:val="004A3F42"/>
    <w:rsid w:val="004A4530"/>
    <w:rsid w:val="004A7A96"/>
    <w:rsid w:val="004B0984"/>
    <w:rsid w:val="004B3ECC"/>
    <w:rsid w:val="004C468B"/>
    <w:rsid w:val="004D01D5"/>
    <w:rsid w:val="004D2752"/>
    <w:rsid w:val="004D3AC2"/>
    <w:rsid w:val="004E0DEF"/>
    <w:rsid w:val="004E7939"/>
    <w:rsid w:val="004E7D2F"/>
    <w:rsid w:val="004E7E17"/>
    <w:rsid w:val="004F0A11"/>
    <w:rsid w:val="004F45B0"/>
    <w:rsid w:val="004F689B"/>
    <w:rsid w:val="00510BEA"/>
    <w:rsid w:val="005110F0"/>
    <w:rsid w:val="00515739"/>
    <w:rsid w:val="00523161"/>
    <w:rsid w:val="005276CF"/>
    <w:rsid w:val="005339B4"/>
    <w:rsid w:val="00536D27"/>
    <w:rsid w:val="005400D6"/>
    <w:rsid w:val="00542119"/>
    <w:rsid w:val="005430FA"/>
    <w:rsid w:val="005531CC"/>
    <w:rsid w:val="00556055"/>
    <w:rsid w:val="005631CA"/>
    <w:rsid w:val="005729A5"/>
    <w:rsid w:val="0057643D"/>
    <w:rsid w:val="005764D8"/>
    <w:rsid w:val="0058753A"/>
    <w:rsid w:val="00590B75"/>
    <w:rsid w:val="005949B0"/>
    <w:rsid w:val="00597410"/>
    <w:rsid w:val="005A2C79"/>
    <w:rsid w:val="005A31BB"/>
    <w:rsid w:val="005A5055"/>
    <w:rsid w:val="005A6A8B"/>
    <w:rsid w:val="005A75AA"/>
    <w:rsid w:val="005B6F40"/>
    <w:rsid w:val="005B7304"/>
    <w:rsid w:val="005B7588"/>
    <w:rsid w:val="005C70D0"/>
    <w:rsid w:val="005D06B6"/>
    <w:rsid w:val="005D0762"/>
    <w:rsid w:val="005D5A3D"/>
    <w:rsid w:val="005D7DFB"/>
    <w:rsid w:val="005F20FC"/>
    <w:rsid w:val="005F2D8D"/>
    <w:rsid w:val="00600119"/>
    <w:rsid w:val="00601589"/>
    <w:rsid w:val="0061285C"/>
    <w:rsid w:val="00620179"/>
    <w:rsid w:val="0062110E"/>
    <w:rsid w:val="006216C0"/>
    <w:rsid w:val="00621BE5"/>
    <w:rsid w:val="00625622"/>
    <w:rsid w:val="00632EBA"/>
    <w:rsid w:val="00634C8E"/>
    <w:rsid w:val="006357D8"/>
    <w:rsid w:val="006412BF"/>
    <w:rsid w:val="00641FEE"/>
    <w:rsid w:val="0064235D"/>
    <w:rsid w:val="00646E65"/>
    <w:rsid w:val="006471E0"/>
    <w:rsid w:val="00654AD7"/>
    <w:rsid w:val="006601E0"/>
    <w:rsid w:val="00661540"/>
    <w:rsid w:val="006650D4"/>
    <w:rsid w:val="006670D2"/>
    <w:rsid w:val="00673D6D"/>
    <w:rsid w:val="00675CB0"/>
    <w:rsid w:val="0068089A"/>
    <w:rsid w:val="0068304E"/>
    <w:rsid w:val="0068387C"/>
    <w:rsid w:val="00683C4C"/>
    <w:rsid w:val="00697CA9"/>
    <w:rsid w:val="00697D76"/>
    <w:rsid w:val="006A06B9"/>
    <w:rsid w:val="006A34D2"/>
    <w:rsid w:val="006A3A23"/>
    <w:rsid w:val="006B231C"/>
    <w:rsid w:val="006B778D"/>
    <w:rsid w:val="006B7CEE"/>
    <w:rsid w:val="006C376F"/>
    <w:rsid w:val="006D3A3C"/>
    <w:rsid w:val="006E03F4"/>
    <w:rsid w:val="006E0DFC"/>
    <w:rsid w:val="006E6A81"/>
    <w:rsid w:val="006F0156"/>
    <w:rsid w:val="006F03EA"/>
    <w:rsid w:val="006F3EAB"/>
    <w:rsid w:val="006F5E38"/>
    <w:rsid w:val="006F7FD7"/>
    <w:rsid w:val="00702BB7"/>
    <w:rsid w:val="007059D9"/>
    <w:rsid w:val="00706893"/>
    <w:rsid w:val="0070692B"/>
    <w:rsid w:val="00707DBA"/>
    <w:rsid w:val="007123B4"/>
    <w:rsid w:val="00714E60"/>
    <w:rsid w:val="00715852"/>
    <w:rsid w:val="00715B73"/>
    <w:rsid w:val="00716CD1"/>
    <w:rsid w:val="00720BAC"/>
    <w:rsid w:val="0072330F"/>
    <w:rsid w:val="00724614"/>
    <w:rsid w:val="00731D0A"/>
    <w:rsid w:val="00732FB8"/>
    <w:rsid w:val="00734061"/>
    <w:rsid w:val="007421C3"/>
    <w:rsid w:val="00742475"/>
    <w:rsid w:val="00746527"/>
    <w:rsid w:val="0074721F"/>
    <w:rsid w:val="00751651"/>
    <w:rsid w:val="007538D4"/>
    <w:rsid w:val="007557DE"/>
    <w:rsid w:val="00757014"/>
    <w:rsid w:val="0076342B"/>
    <w:rsid w:val="007664B8"/>
    <w:rsid w:val="00771A50"/>
    <w:rsid w:val="00780709"/>
    <w:rsid w:val="00780C2D"/>
    <w:rsid w:val="00783A1A"/>
    <w:rsid w:val="007868ED"/>
    <w:rsid w:val="00787667"/>
    <w:rsid w:val="00790079"/>
    <w:rsid w:val="00791FE5"/>
    <w:rsid w:val="007932B0"/>
    <w:rsid w:val="0079371B"/>
    <w:rsid w:val="0079565D"/>
    <w:rsid w:val="007B0B7E"/>
    <w:rsid w:val="007B4DCD"/>
    <w:rsid w:val="007C4D2E"/>
    <w:rsid w:val="007C78D2"/>
    <w:rsid w:val="007E1E58"/>
    <w:rsid w:val="007E4F88"/>
    <w:rsid w:val="007F0D1F"/>
    <w:rsid w:val="007F173F"/>
    <w:rsid w:val="007F19AA"/>
    <w:rsid w:val="007F6231"/>
    <w:rsid w:val="007F7383"/>
    <w:rsid w:val="00802675"/>
    <w:rsid w:val="008047E9"/>
    <w:rsid w:val="008050E9"/>
    <w:rsid w:val="008078B7"/>
    <w:rsid w:val="008137E3"/>
    <w:rsid w:val="00814427"/>
    <w:rsid w:val="00817885"/>
    <w:rsid w:val="00820356"/>
    <w:rsid w:val="008224C7"/>
    <w:rsid w:val="0082612C"/>
    <w:rsid w:val="00830EA7"/>
    <w:rsid w:val="008313AA"/>
    <w:rsid w:val="00831830"/>
    <w:rsid w:val="0083733B"/>
    <w:rsid w:val="0084456D"/>
    <w:rsid w:val="00844AFC"/>
    <w:rsid w:val="00844EC1"/>
    <w:rsid w:val="00845202"/>
    <w:rsid w:val="008502EB"/>
    <w:rsid w:val="00855356"/>
    <w:rsid w:val="00864B2C"/>
    <w:rsid w:val="00871277"/>
    <w:rsid w:val="008747AE"/>
    <w:rsid w:val="0087494B"/>
    <w:rsid w:val="00875298"/>
    <w:rsid w:val="00880A66"/>
    <w:rsid w:val="00882AC4"/>
    <w:rsid w:val="00882F83"/>
    <w:rsid w:val="00890CFF"/>
    <w:rsid w:val="0089291F"/>
    <w:rsid w:val="008933DF"/>
    <w:rsid w:val="0089382E"/>
    <w:rsid w:val="00893A2C"/>
    <w:rsid w:val="0089418A"/>
    <w:rsid w:val="00894AFB"/>
    <w:rsid w:val="0089522A"/>
    <w:rsid w:val="008963A1"/>
    <w:rsid w:val="0089703D"/>
    <w:rsid w:val="008B3C08"/>
    <w:rsid w:val="008B6215"/>
    <w:rsid w:val="008C2231"/>
    <w:rsid w:val="008C2ACB"/>
    <w:rsid w:val="008C608D"/>
    <w:rsid w:val="008C7E95"/>
    <w:rsid w:val="008D0B56"/>
    <w:rsid w:val="008D29AF"/>
    <w:rsid w:val="008D4F07"/>
    <w:rsid w:val="008E0C77"/>
    <w:rsid w:val="008E0D90"/>
    <w:rsid w:val="008E4C08"/>
    <w:rsid w:val="008E7CC7"/>
    <w:rsid w:val="008F03EC"/>
    <w:rsid w:val="008F2545"/>
    <w:rsid w:val="008F3604"/>
    <w:rsid w:val="008F5FFF"/>
    <w:rsid w:val="00911F02"/>
    <w:rsid w:val="00913480"/>
    <w:rsid w:val="00922F61"/>
    <w:rsid w:val="009254AD"/>
    <w:rsid w:val="0092616D"/>
    <w:rsid w:val="00931327"/>
    <w:rsid w:val="0093193A"/>
    <w:rsid w:val="009338F7"/>
    <w:rsid w:val="009406DF"/>
    <w:rsid w:val="0094103A"/>
    <w:rsid w:val="00945A64"/>
    <w:rsid w:val="009533A4"/>
    <w:rsid w:val="00964D5C"/>
    <w:rsid w:val="0096536A"/>
    <w:rsid w:val="009711C6"/>
    <w:rsid w:val="00983326"/>
    <w:rsid w:val="00983B41"/>
    <w:rsid w:val="009958ED"/>
    <w:rsid w:val="0099650B"/>
    <w:rsid w:val="009A056C"/>
    <w:rsid w:val="009A56F6"/>
    <w:rsid w:val="009A6BBC"/>
    <w:rsid w:val="009B123F"/>
    <w:rsid w:val="009B5917"/>
    <w:rsid w:val="009C0773"/>
    <w:rsid w:val="009C3160"/>
    <w:rsid w:val="009C3FDA"/>
    <w:rsid w:val="009C6181"/>
    <w:rsid w:val="009C6F08"/>
    <w:rsid w:val="009D0630"/>
    <w:rsid w:val="009D3A2A"/>
    <w:rsid w:val="009D7BAE"/>
    <w:rsid w:val="009E2C10"/>
    <w:rsid w:val="009E4183"/>
    <w:rsid w:val="009E5653"/>
    <w:rsid w:val="009E77B6"/>
    <w:rsid w:val="009F44E7"/>
    <w:rsid w:val="00A05046"/>
    <w:rsid w:val="00A12DFE"/>
    <w:rsid w:val="00A13BD9"/>
    <w:rsid w:val="00A22953"/>
    <w:rsid w:val="00A23167"/>
    <w:rsid w:val="00A23612"/>
    <w:rsid w:val="00A24A93"/>
    <w:rsid w:val="00A269B8"/>
    <w:rsid w:val="00A30EFA"/>
    <w:rsid w:val="00A4265F"/>
    <w:rsid w:val="00A4349D"/>
    <w:rsid w:val="00A50E6D"/>
    <w:rsid w:val="00A5423C"/>
    <w:rsid w:val="00A555B7"/>
    <w:rsid w:val="00A60F4C"/>
    <w:rsid w:val="00A61540"/>
    <w:rsid w:val="00A714B1"/>
    <w:rsid w:val="00A71E1F"/>
    <w:rsid w:val="00A72A5A"/>
    <w:rsid w:val="00A73514"/>
    <w:rsid w:val="00A7710F"/>
    <w:rsid w:val="00A840E7"/>
    <w:rsid w:val="00A8461F"/>
    <w:rsid w:val="00A85600"/>
    <w:rsid w:val="00A90C73"/>
    <w:rsid w:val="00A92CB4"/>
    <w:rsid w:val="00A964E5"/>
    <w:rsid w:val="00AA1D80"/>
    <w:rsid w:val="00AA75A0"/>
    <w:rsid w:val="00AB4952"/>
    <w:rsid w:val="00AB6663"/>
    <w:rsid w:val="00AD40CA"/>
    <w:rsid w:val="00AD4B8C"/>
    <w:rsid w:val="00AD5E8A"/>
    <w:rsid w:val="00AD61E4"/>
    <w:rsid w:val="00AE4BB8"/>
    <w:rsid w:val="00AE4E55"/>
    <w:rsid w:val="00AE7CEA"/>
    <w:rsid w:val="00AF69F4"/>
    <w:rsid w:val="00B010E9"/>
    <w:rsid w:val="00B1331A"/>
    <w:rsid w:val="00B20311"/>
    <w:rsid w:val="00B25FA4"/>
    <w:rsid w:val="00B272E7"/>
    <w:rsid w:val="00B30C4F"/>
    <w:rsid w:val="00B3386F"/>
    <w:rsid w:val="00B377F7"/>
    <w:rsid w:val="00B44203"/>
    <w:rsid w:val="00B44D56"/>
    <w:rsid w:val="00B46553"/>
    <w:rsid w:val="00B52D3F"/>
    <w:rsid w:val="00B543DF"/>
    <w:rsid w:val="00B5452B"/>
    <w:rsid w:val="00B56D38"/>
    <w:rsid w:val="00B56F75"/>
    <w:rsid w:val="00B572A9"/>
    <w:rsid w:val="00B67040"/>
    <w:rsid w:val="00B712C7"/>
    <w:rsid w:val="00B722C9"/>
    <w:rsid w:val="00B72558"/>
    <w:rsid w:val="00B73231"/>
    <w:rsid w:val="00B77ACD"/>
    <w:rsid w:val="00B812C9"/>
    <w:rsid w:val="00B816ED"/>
    <w:rsid w:val="00B8514C"/>
    <w:rsid w:val="00B911CE"/>
    <w:rsid w:val="00B9530A"/>
    <w:rsid w:val="00B95388"/>
    <w:rsid w:val="00BA3C9D"/>
    <w:rsid w:val="00BC2A3C"/>
    <w:rsid w:val="00BC6690"/>
    <w:rsid w:val="00BD0ADF"/>
    <w:rsid w:val="00BD47C9"/>
    <w:rsid w:val="00BD6778"/>
    <w:rsid w:val="00BD7931"/>
    <w:rsid w:val="00BE00BE"/>
    <w:rsid w:val="00BE1E6A"/>
    <w:rsid w:val="00BE2755"/>
    <w:rsid w:val="00BF0F87"/>
    <w:rsid w:val="00BF1479"/>
    <w:rsid w:val="00BF2E93"/>
    <w:rsid w:val="00BF5FC1"/>
    <w:rsid w:val="00BF7ECD"/>
    <w:rsid w:val="00C05A20"/>
    <w:rsid w:val="00C17432"/>
    <w:rsid w:val="00C20D67"/>
    <w:rsid w:val="00C24116"/>
    <w:rsid w:val="00C24A92"/>
    <w:rsid w:val="00C25E02"/>
    <w:rsid w:val="00C26416"/>
    <w:rsid w:val="00C26B30"/>
    <w:rsid w:val="00C315A3"/>
    <w:rsid w:val="00C3275A"/>
    <w:rsid w:val="00C33AA4"/>
    <w:rsid w:val="00C36477"/>
    <w:rsid w:val="00C42769"/>
    <w:rsid w:val="00C42B54"/>
    <w:rsid w:val="00C45A89"/>
    <w:rsid w:val="00C502C5"/>
    <w:rsid w:val="00C675D7"/>
    <w:rsid w:val="00C67DBD"/>
    <w:rsid w:val="00C809A6"/>
    <w:rsid w:val="00C81483"/>
    <w:rsid w:val="00C85663"/>
    <w:rsid w:val="00C8702B"/>
    <w:rsid w:val="00C90DA6"/>
    <w:rsid w:val="00C932AB"/>
    <w:rsid w:val="00C93C55"/>
    <w:rsid w:val="00CA30C1"/>
    <w:rsid w:val="00CA34F6"/>
    <w:rsid w:val="00CB3342"/>
    <w:rsid w:val="00CB5E59"/>
    <w:rsid w:val="00CC02AE"/>
    <w:rsid w:val="00CD3474"/>
    <w:rsid w:val="00CD5A57"/>
    <w:rsid w:val="00CE0C9C"/>
    <w:rsid w:val="00CE2071"/>
    <w:rsid w:val="00CE4BFF"/>
    <w:rsid w:val="00CF0056"/>
    <w:rsid w:val="00CF0BF8"/>
    <w:rsid w:val="00D00E71"/>
    <w:rsid w:val="00D0336F"/>
    <w:rsid w:val="00D04B70"/>
    <w:rsid w:val="00D10057"/>
    <w:rsid w:val="00D1048A"/>
    <w:rsid w:val="00D116D2"/>
    <w:rsid w:val="00D1252A"/>
    <w:rsid w:val="00D1470B"/>
    <w:rsid w:val="00D17E89"/>
    <w:rsid w:val="00D2372E"/>
    <w:rsid w:val="00D264AC"/>
    <w:rsid w:val="00D26F6F"/>
    <w:rsid w:val="00D309E9"/>
    <w:rsid w:val="00D31F85"/>
    <w:rsid w:val="00D33F92"/>
    <w:rsid w:val="00D43F80"/>
    <w:rsid w:val="00D44447"/>
    <w:rsid w:val="00D51B4F"/>
    <w:rsid w:val="00D54E73"/>
    <w:rsid w:val="00D57B2A"/>
    <w:rsid w:val="00D6062E"/>
    <w:rsid w:val="00D60B9F"/>
    <w:rsid w:val="00D60F66"/>
    <w:rsid w:val="00D6317E"/>
    <w:rsid w:val="00D63A1F"/>
    <w:rsid w:val="00D66A49"/>
    <w:rsid w:val="00D70D0A"/>
    <w:rsid w:val="00D72843"/>
    <w:rsid w:val="00D82312"/>
    <w:rsid w:val="00D82420"/>
    <w:rsid w:val="00D83FFF"/>
    <w:rsid w:val="00D85615"/>
    <w:rsid w:val="00D9023F"/>
    <w:rsid w:val="00D92DC9"/>
    <w:rsid w:val="00D944B2"/>
    <w:rsid w:val="00DA2174"/>
    <w:rsid w:val="00DA347C"/>
    <w:rsid w:val="00DB702C"/>
    <w:rsid w:val="00DC38C2"/>
    <w:rsid w:val="00DC5E30"/>
    <w:rsid w:val="00DC63CD"/>
    <w:rsid w:val="00DC650A"/>
    <w:rsid w:val="00DC654F"/>
    <w:rsid w:val="00DC6DE1"/>
    <w:rsid w:val="00DD3760"/>
    <w:rsid w:val="00DD7B31"/>
    <w:rsid w:val="00DD7CCD"/>
    <w:rsid w:val="00DE320C"/>
    <w:rsid w:val="00DE3453"/>
    <w:rsid w:val="00DF0B88"/>
    <w:rsid w:val="00DF51B5"/>
    <w:rsid w:val="00DF7422"/>
    <w:rsid w:val="00E0347D"/>
    <w:rsid w:val="00E05C62"/>
    <w:rsid w:val="00E05CEC"/>
    <w:rsid w:val="00E11D03"/>
    <w:rsid w:val="00E13A4B"/>
    <w:rsid w:val="00E15484"/>
    <w:rsid w:val="00E15C8D"/>
    <w:rsid w:val="00E24FE8"/>
    <w:rsid w:val="00E26F40"/>
    <w:rsid w:val="00E328D6"/>
    <w:rsid w:val="00E43DCD"/>
    <w:rsid w:val="00E44E9D"/>
    <w:rsid w:val="00E51B32"/>
    <w:rsid w:val="00E5258A"/>
    <w:rsid w:val="00E55CA7"/>
    <w:rsid w:val="00E571E7"/>
    <w:rsid w:val="00E60154"/>
    <w:rsid w:val="00E61949"/>
    <w:rsid w:val="00E62249"/>
    <w:rsid w:val="00E62E6F"/>
    <w:rsid w:val="00E7698A"/>
    <w:rsid w:val="00E769C8"/>
    <w:rsid w:val="00E81074"/>
    <w:rsid w:val="00E94E75"/>
    <w:rsid w:val="00E953D1"/>
    <w:rsid w:val="00E95485"/>
    <w:rsid w:val="00E96674"/>
    <w:rsid w:val="00EA33B5"/>
    <w:rsid w:val="00EB001E"/>
    <w:rsid w:val="00EB088F"/>
    <w:rsid w:val="00EB0FC2"/>
    <w:rsid w:val="00EB4805"/>
    <w:rsid w:val="00EB4F85"/>
    <w:rsid w:val="00EC390B"/>
    <w:rsid w:val="00EC50EA"/>
    <w:rsid w:val="00ED0DCA"/>
    <w:rsid w:val="00ED2E03"/>
    <w:rsid w:val="00ED3AF2"/>
    <w:rsid w:val="00ED73DC"/>
    <w:rsid w:val="00EE1D29"/>
    <w:rsid w:val="00EE2AA2"/>
    <w:rsid w:val="00EE2DB4"/>
    <w:rsid w:val="00EE7285"/>
    <w:rsid w:val="00EF2054"/>
    <w:rsid w:val="00EF26A1"/>
    <w:rsid w:val="00EF29A1"/>
    <w:rsid w:val="00EF49C6"/>
    <w:rsid w:val="00F03D69"/>
    <w:rsid w:val="00F03FAA"/>
    <w:rsid w:val="00F04DB8"/>
    <w:rsid w:val="00F05AEE"/>
    <w:rsid w:val="00F05CFE"/>
    <w:rsid w:val="00F0730C"/>
    <w:rsid w:val="00F113BC"/>
    <w:rsid w:val="00F17946"/>
    <w:rsid w:val="00F24C76"/>
    <w:rsid w:val="00F270C1"/>
    <w:rsid w:val="00F2723D"/>
    <w:rsid w:val="00F33948"/>
    <w:rsid w:val="00F33F11"/>
    <w:rsid w:val="00F35119"/>
    <w:rsid w:val="00F42FB2"/>
    <w:rsid w:val="00F430A8"/>
    <w:rsid w:val="00F44E18"/>
    <w:rsid w:val="00F465A0"/>
    <w:rsid w:val="00F46DB6"/>
    <w:rsid w:val="00F51E51"/>
    <w:rsid w:val="00F53421"/>
    <w:rsid w:val="00F56D1A"/>
    <w:rsid w:val="00F666A9"/>
    <w:rsid w:val="00F71F79"/>
    <w:rsid w:val="00F76685"/>
    <w:rsid w:val="00F771A8"/>
    <w:rsid w:val="00F801AB"/>
    <w:rsid w:val="00F8436D"/>
    <w:rsid w:val="00F854ED"/>
    <w:rsid w:val="00F8637E"/>
    <w:rsid w:val="00F91E2B"/>
    <w:rsid w:val="00F948B8"/>
    <w:rsid w:val="00FA21DE"/>
    <w:rsid w:val="00FB147C"/>
    <w:rsid w:val="00FB4A1C"/>
    <w:rsid w:val="00FB4D7C"/>
    <w:rsid w:val="00FB67AB"/>
    <w:rsid w:val="00FC091C"/>
    <w:rsid w:val="00FC4F87"/>
    <w:rsid w:val="00FC54F9"/>
    <w:rsid w:val="00FC7566"/>
    <w:rsid w:val="00FD097F"/>
    <w:rsid w:val="00FD4B09"/>
    <w:rsid w:val="00FD4F20"/>
    <w:rsid w:val="00FD5F66"/>
    <w:rsid w:val="00FD6FFA"/>
    <w:rsid w:val="00FF23E2"/>
    <w:rsid w:val="00FF32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2"/>
    <o:shapelayout v:ext="edit">
      <o:idmap v:ext="edit" data="1"/>
    </o:shapelayout>
  </w:shapeDefaults>
  <w:decimalSymbol w:val=","/>
  <w:listSeparator w:val=";"/>
  <w14:docId w14:val="334CF500"/>
  <w15:docId w15:val="{CC571EFB-2B99-41B6-8B5F-7F316E731E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0336F"/>
    <w:pPr>
      <w:spacing w:after="200" w:line="276" w:lineRule="auto"/>
    </w:pPr>
    <w:rPr>
      <w:rFonts w:ascii="Calibri" w:hAnsi="Calibri" w:cs="Calibri"/>
      <w:sz w:val="22"/>
      <w:szCs w:val="22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uiPriority w:val="99"/>
    <w:rsid w:val="00D033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locked/>
    <w:rsid w:val="00D0336F"/>
    <w:rPr>
      <w:rFonts w:ascii="Calibri" w:hAnsi="Calibri" w:cs="Calibri"/>
      <w:sz w:val="22"/>
      <w:szCs w:val="22"/>
      <w:lang w:val="en-US" w:eastAsia="en-US" w:bidi="ar-SA"/>
    </w:rPr>
  </w:style>
  <w:style w:type="character" w:styleId="Hyperlink">
    <w:name w:val="Hyperlink"/>
    <w:basedOn w:val="Fontdeparagrafimplicit"/>
    <w:rsid w:val="00D0336F"/>
    <w:rPr>
      <w:rFonts w:cs="Times New Roman"/>
      <w:color w:val="0000FF"/>
      <w:u w:val="single"/>
    </w:rPr>
  </w:style>
  <w:style w:type="paragraph" w:styleId="Frspaiere">
    <w:name w:val="No Spacing"/>
    <w:uiPriority w:val="1"/>
    <w:qFormat/>
    <w:rsid w:val="00D0336F"/>
    <w:rPr>
      <w:rFonts w:ascii="Calibri" w:hAnsi="Calibri" w:cs="Calibri"/>
      <w:sz w:val="22"/>
      <w:szCs w:val="22"/>
    </w:rPr>
  </w:style>
  <w:style w:type="paragraph" w:styleId="Listparagraf">
    <w:name w:val="List Paragraph"/>
    <w:basedOn w:val="Normal"/>
    <w:uiPriority w:val="34"/>
    <w:qFormat/>
    <w:rsid w:val="005B6F40"/>
    <w:pPr>
      <w:ind w:left="720"/>
      <w:contextualSpacing/>
    </w:pPr>
  </w:style>
  <w:style w:type="paragraph" w:styleId="TextnBalon">
    <w:name w:val="Balloon Text"/>
    <w:basedOn w:val="Normal"/>
    <w:link w:val="TextnBalonCaracter"/>
    <w:rsid w:val="00466D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basedOn w:val="Fontdeparagrafimplicit"/>
    <w:link w:val="TextnBalon"/>
    <w:rsid w:val="00466DF2"/>
    <w:rPr>
      <w:rFonts w:ascii="Tahoma" w:hAnsi="Tahoma" w:cs="Tahoma"/>
      <w:sz w:val="16"/>
      <w:szCs w:val="16"/>
    </w:rPr>
  </w:style>
  <w:style w:type="paragraph" w:styleId="Subsol">
    <w:name w:val="footer"/>
    <w:basedOn w:val="Normal"/>
    <w:link w:val="SubsolCaracter"/>
    <w:rsid w:val="005A50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rsid w:val="005A5055"/>
    <w:rPr>
      <w:rFonts w:ascii="Calibri" w:hAnsi="Calibri" w:cs="Calibri"/>
      <w:sz w:val="22"/>
      <w:szCs w:val="22"/>
    </w:rPr>
  </w:style>
  <w:style w:type="character" w:customStyle="1" w:styleId="Bodytext5">
    <w:name w:val="Body text (5)_"/>
    <w:basedOn w:val="Fontdeparagrafimplicit"/>
    <w:link w:val="Bodytext50"/>
    <w:rsid w:val="00FC4F87"/>
    <w:rPr>
      <w:b/>
      <w:bCs/>
      <w:sz w:val="19"/>
      <w:szCs w:val="19"/>
      <w:shd w:val="clear" w:color="auto" w:fill="FFFFFF"/>
    </w:rPr>
  </w:style>
  <w:style w:type="paragraph" w:customStyle="1" w:styleId="Bodytext50">
    <w:name w:val="Body text (5)"/>
    <w:basedOn w:val="Normal"/>
    <w:link w:val="Bodytext5"/>
    <w:rsid w:val="00FC4F87"/>
    <w:pPr>
      <w:widowControl w:val="0"/>
      <w:shd w:val="clear" w:color="auto" w:fill="FFFFFF"/>
      <w:spacing w:before="480" w:after="300" w:line="0" w:lineRule="atLeast"/>
      <w:jc w:val="both"/>
    </w:pPr>
    <w:rPr>
      <w:rFonts w:ascii="Times New Roman" w:hAnsi="Times New Roman" w:cs="Times New Roman"/>
      <w:b/>
      <w:bCs/>
      <w:sz w:val="19"/>
      <w:szCs w:val="19"/>
    </w:rPr>
  </w:style>
  <w:style w:type="paragraph" w:customStyle="1" w:styleId="al">
    <w:name w:val="a_l"/>
    <w:basedOn w:val="Normal"/>
    <w:rsid w:val="00144AC6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ro-RO" w:eastAsia="ro-RO"/>
    </w:rPr>
  </w:style>
  <w:style w:type="character" w:styleId="Robust">
    <w:name w:val="Strong"/>
    <w:basedOn w:val="Fontdeparagrafimplicit"/>
    <w:qFormat/>
    <w:rsid w:val="00A555B7"/>
    <w:rPr>
      <w:b/>
      <w:bCs/>
    </w:rPr>
  </w:style>
  <w:style w:type="character" w:customStyle="1" w:styleId="BodytextItalic">
    <w:name w:val="Body text + Italic"/>
    <w:basedOn w:val="Fontdeparagrafimplicit"/>
    <w:rsid w:val="00242512"/>
    <w:rPr>
      <w:rFonts w:ascii="Times New Roman" w:eastAsia="Times New Roman" w:hAnsi="Times New Roman" w:cs="Times New Roman" w:hint="default"/>
      <w:b/>
      <w:bCs/>
      <w:i/>
      <w:iCs/>
      <w:smallCaps w:val="0"/>
      <w:strike w:val="0"/>
      <w:dstrike w:val="0"/>
      <w:color w:val="000000"/>
      <w:spacing w:val="0"/>
      <w:w w:val="100"/>
      <w:position w:val="0"/>
      <w:sz w:val="21"/>
      <w:szCs w:val="21"/>
      <w:u w:val="none"/>
      <w:effect w:val="none"/>
      <w:lang w:val="ro-RO"/>
    </w:rPr>
  </w:style>
  <w:style w:type="paragraph" w:styleId="Indentcorptext">
    <w:name w:val="Body Text Indent"/>
    <w:basedOn w:val="Normal"/>
    <w:link w:val="IndentcorptextCaracter"/>
    <w:rsid w:val="009B5917"/>
    <w:pPr>
      <w:spacing w:after="120" w:line="240" w:lineRule="auto"/>
      <w:ind w:left="360"/>
    </w:pPr>
    <w:rPr>
      <w:rFonts w:ascii="Times New Roman" w:hAnsi="Times New Roman" w:cs="Times New Roman"/>
      <w:sz w:val="20"/>
      <w:szCs w:val="20"/>
    </w:rPr>
  </w:style>
  <w:style w:type="character" w:customStyle="1" w:styleId="IndentcorptextCaracter">
    <w:name w:val="Indent corp text Caracter"/>
    <w:basedOn w:val="Fontdeparagrafimplicit"/>
    <w:link w:val="Indentcorptext"/>
    <w:rsid w:val="009B5917"/>
  </w:style>
  <w:style w:type="table" w:styleId="Tabelgril">
    <w:name w:val="Table Grid"/>
    <w:basedOn w:val="TabelNormal"/>
    <w:rsid w:val="009B5917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94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88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43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0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15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23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30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0" Type="http://schemas.openxmlformats.org/officeDocument/2006/relationships/hyperlink" Target="http://www.alexandria.ro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rimalex@alexandria.ro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EC6F3E-B4E9-4521-BDF3-165635CEB5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288</TotalTime>
  <Pages>2</Pages>
  <Words>365</Words>
  <Characters>2118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achizitii publice</Company>
  <LinksUpToDate>false</LinksUpToDate>
  <CharactersWithSpaces>2479</CharactersWithSpaces>
  <SharedDoc>false</SharedDoc>
  <HLinks>
    <vt:vector size="12" baseType="variant">
      <vt:variant>
        <vt:i4>131147</vt:i4>
      </vt:variant>
      <vt:variant>
        <vt:i4>3</vt:i4>
      </vt:variant>
      <vt:variant>
        <vt:i4>0</vt:i4>
      </vt:variant>
      <vt:variant>
        <vt:i4>5</vt:i4>
      </vt:variant>
      <vt:variant>
        <vt:lpwstr>http://www.alexandria.ro/</vt:lpwstr>
      </vt:variant>
      <vt:variant>
        <vt:lpwstr/>
      </vt:variant>
      <vt:variant>
        <vt:i4>2359303</vt:i4>
      </vt:variant>
      <vt:variant>
        <vt:i4>0</vt:i4>
      </vt:variant>
      <vt:variant>
        <vt:i4>0</vt:i4>
      </vt:variant>
      <vt:variant>
        <vt:i4>5</vt:i4>
      </vt:variant>
      <vt:variant>
        <vt:lpwstr>mailto:primalex@alexandria.ro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BZCA</dc:creator>
  <cp:lastModifiedBy>Cosmin Costea</cp:lastModifiedBy>
  <cp:revision>115</cp:revision>
  <cp:lastPrinted>2024-08-19T06:26:00Z</cp:lastPrinted>
  <dcterms:created xsi:type="dcterms:W3CDTF">2021-12-15T09:27:00Z</dcterms:created>
  <dcterms:modified xsi:type="dcterms:W3CDTF">2026-07-08T10:12:00Z</dcterms:modified>
</cp:coreProperties>
</file>